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5D35" w14:textId="77777777" w:rsidR="00A64F81" w:rsidRDefault="00A64F81" w:rsidP="00A64F81">
      <w:pPr>
        <w:spacing w:after="200" w:line="276" w:lineRule="auto"/>
      </w:pPr>
    </w:p>
    <w:p w14:paraId="1E0E3A9E" w14:textId="27B05E1D" w:rsidR="00A80A57" w:rsidRPr="00411CE3" w:rsidRDefault="004454F6" w:rsidP="00D75302">
      <w:pPr>
        <w:spacing w:after="120" w:line="276" w:lineRule="auto"/>
        <w:ind w:left="-425"/>
        <w:rPr>
          <w:rFonts w:ascii="Nunito Sans" w:hAnsi="Nunito Sans" w:cs="Times New Roman"/>
          <w:color w:val="auto"/>
          <w:lang w:eastAsia="en-US"/>
        </w:rPr>
      </w:pPr>
      <w:r w:rsidRPr="00A80A57">
        <w:rPr>
          <w:rFonts w:ascii="Nunito Sans" w:hAnsi="Nunito Sans" w:cs="Times New Roman"/>
          <w:color w:val="auto"/>
          <w:lang w:eastAsia="en-US"/>
        </w:rPr>
        <w:t xml:space="preserve">Załącznik nr </w:t>
      </w:r>
      <w:r w:rsidR="00EB364E" w:rsidRPr="00A80A57">
        <w:rPr>
          <w:rFonts w:ascii="Nunito Sans" w:hAnsi="Nunito Sans" w:cs="Times New Roman"/>
          <w:color w:val="auto"/>
          <w:lang w:eastAsia="en-US"/>
        </w:rPr>
        <w:t>3</w:t>
      </w:r>
      <w:r w:rsidR="00581B6C" w:rsidRPr="00A80A57">
        <w:rPr>
          <w:rFonts w:ascii="Nunito Sans" w:hAnsi="Nunito Sans" w:cs="Times New Roman"/>
          <w:color w:val="auto"/>
          <w:lang w:eastAsia="en-US"/>
        </w:rPr>
        <w:t xml:space="preserve"> </w:t>
      </w:r>
      <w:r w:rsidR="00A64F81" w:rsidRPr="00A80A57">
        <w:rPr>
          <w:rFonts w:ascii="Nunito Sans" w:hAnsi="Nunito Sans" w:cs="Times New Roman"/>
          <w:color w:val="auto"/>
          <w:lang w:eastAsia="en-US"/>
        </w:rPr>
        <w:t>do Regul</w:t>
      </w:r>
      <w:r w:rsidR="00411CE3" w:rsidRPr="00A80A57">
        <w:rPr>
          <w:rFonts w:ascii="Nunito Sans" w:hAnsi="Nunito Sans" w:cs="Times New Roman"/>
          <w:color w:val="auto"/>
          <w:lang w:eastAsia="en-US"/>
        </w:rPr>
        <w:t>a</w:t>
      </w:r>
      <w:r w:rsidR="00A64F81" w:rsidRPr="00A80A57">
        <w:rPr>
          <w:rFonts w:ascii="Nunito Sans" w:hAnsi="Nunito Sans" w:cs="Times New Roman"/>
          <w:color w:val="auto"/>
          <w:lang w:eastAsia="en-US"/>
        </w:rPr>
        <w:t xml:space="preserve">minu </w:t>
      </w:r>
      <w:r w:rsidR="00117A8A" w:rsidRPr="00A80A57">
        <w:rPr>
          <w:rFonts w:ascii="Nunito Sans" w:hAnsi="Nunito Sans" w:cs="Times New Roman"/>
          <w:color w:val="auto"/>
          <w:lang w:eastAsia="en-US"/>
        </w:rPr>
        <w:t>wyboru projektów</w:t>
      </w:r>
    </w:p>
    <w:p w14:paraId="4C291FF3" w14:textId="77777777" w:rsidR="00D75302" w:rsidRDefault="00D75302" w:rsidP="00D75302">
      <w:pPr>
        <w:spacing w:after="120" w:line="240" w:lineRule="auto"/>
        <w:ind w:left="-425"/>
        <w:jc w:val="center"/>
        <w:rPr>
          <w:rFonts w:ascii="Nunito Sans" w:hAnsi="Nunito Sans" w:cs="Times New Roman"/>
          <w:b/>
          <w:color w:val="auto"/>
          <w:lang w:eastAsia="en-US"/>
        </w:rPr>
      </w:pPr>
    </w:p>
    <w:p w14:paraId="4AFD203B" w14:textId="4B1A5484" w:rsidR="00581B6C" w:rsidRDefault="00581B6C" w:rsidP="00D75302">
      <w:pPr>
        <w:spacing w:after="120" w:line="276" w:lineRule="auto"/>
        <w:ind w:left="-425"/>
        <w:jc w:val="center"/>
        <w:rPr>
          <w:rFonts w:ascii="Nunito Sans" w:hAnsi="Nunito Sans" w:cs="Times New Roman"/>
          <w:b/>
          <w:color w:val="auto"/>
          <w:lang w:eastAsia="en-US"/>
        </w:rPr>
      </w:pPr>
      <w:r w:rsidRPr="00411CE3">
        <w:rPr>
          <w:rFonts w:ascii="Nunito Sans" w:hAnsi="Nunito Sans" w:cs="Times New Roman"/>
          <w:b/>
          <w:color w:val="auto"/>
          <w:lang w:eastAsia="en-US"/>
        </w:rPr>
        <w:t>Harmonogram</w:t>
      </w:r>
      <w:r w:rsidR="00D2655D" w:rsidRPr="00411CE3">
        <w:rPr>
          <w:rFonts w:ascii="Nunito Sans" w:hAnsi="Nunito Sans" w:cs="Times New Roman"/>
          <w:b/>
          <w:color w:val="auto"/>
          <w:lang w:eastAsia="en-US"/>
        </w:rPr>
        <w:t xml:space="preserve"> 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postępowania </w:t>
      </w:r>
      <w:r w:rsidR="009E6E23">
        <w:rPr>
          <w:rFonts w:ascii="Nunito Sans" w:hAnsi="Nunito Sans" w:cs="Times New Roman"/>
          <w:b/>
          <w:color w:val="auto"/>
          <w:lang w:eastAsia="en-US"/>
        </w:rPr>
        <w:t>w zakresie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 wyb</w:t>
      </w:r>
      <w:r w:rsidR="009E6E23">
        <w:rPr>
          <w:rFonts w:ascii="Nunito Sans" w:hAnsi="Nunito Sans" w:cs="Times New Roman"/>
          <w:b/>
          <w:color w:val="auto"/>
          <w:lang w:eastAsia="en-US"/>
        </w:rPr>
        <w:t>oru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 projektów</w:t>
      </w:r>
      <w:r w:rsidR="00514C22">
        <w:rPr>
          <w:rFonts w:ascii="Nunito Sans" w:hAnsi="Nunito Sans" w:cs="Times New Roman"/>
          <w:b/>
          <w:color w:val="auto"/>
          <w:lang w:eastAsia="en-US"/>
        </w:rPr>
        <w:t xml:space="preserve"> do dofinansowania </w:t>
      </w:r>
      <w:r w:rsidR="00D75302">
        <w:rPr>
          <w:rFonts w:ascii="Nunito Sans" w:hAnsi="Nunito Sans" w:cs="Times New Roman"/>
          <w:b/>
          <w:color w:val="auto"/>
          <w:lang w:eastAsia="en-US"/>
        </w:rPr>
        <w:br/>
      </w:r>
      <w:r w:rsidRPr="00411CE3">
        <w:rPr>
          <w:rFonts w:ascii="Nunito Sans" w:hAnsi="Nunito Sans" w:cs="Times New Roman"/>
          <w:b/>
          <w:color w:val="auto"/>
          <w:lang w:eastAsia="en-US"/>
        </w:rPr>
        <w:t xml:space="preserve">w ramach Działania FENX.04.03 </w:t>
      </w:r>
      <w:r w:rsidR="009E35EE" w:rsidRPr="00411CE3">
        <w:rPr>
          <w:rFonts w:ascii="Nunito Sans" w:hAnsi="Nunito Sans" w:cs="Times New Roman"/>
          <w:b/>
          <w:color w:val="auto"/>
          <w:lang w:eastAsia="en-US"/>
        </w:rPr>
        <w:t>Infrastruktura lotnicza w TEN-T</w:t>
      </w:r>
      <w:r w:rsidR="00D75302">
        <w:rPr>
          <w:rFonts w:ascii="Nunito Sans" w:hAnsi="Nunito Sans" w:cs="Times New Roman"/>
          <w:b/>
          <w:color w:val="auto"/>
          <w:lang w:eastAsia="en-US"/>
        </w:rPr>
        <w:br/>
      </w:r>
      <w:r w:rsidRPr="00411CE3">
        <w:rPr>
          <w:rFonts w:ascii="Nunito Sans" w:hAnsi="Nunito Sans" w:cs="Times New Roman"/>
          <w:b/>
          <w:color w:val="auto"/>
          <w:lang w:eastAsia="en-US"/>
        </w:rPr>
        <w:t xml:space="preserve">Program Fundusze Europejskie na Infrastrukturę, Klimat, Środowisko 2021-2027 </w:t>
      </w:r>
    </w:p>
    <w:p w14:paraId="7A057CF4" w14:textId="77777777" w:rsidR="00D75302" w:rsidRPr="00411CE3" w:rsidRDefault="00D75302" w:rsidP="00D75302">
      <w:pPr>
        <w:spacing w:after="0" w:line="276" w:lineRule="auto"/>
        <w:ind w:left="-426"/>
        <w:jc w:val="center"/>
        <w:rPr>
          <w:rFonts w:ascii="Nunito Sans" w:hAnsi="Nunito Sans" w:cs="Times New Roman"/>
          <w:b/>
          <w:color w:val="auto"/>
          <w:lang w:eastAsia="en-US"/>
        </w:rPr>
      </w:pPr>
    </w:p>
    <w:tbl>
      <w:tblPr>
        <w:tblStyle w:val="TableGrid"/>
        <w:tblW w:w="9357" w:type="dxa"/>
        <w:tblInd w:w="-431" w:type="dxa"/>
        <w:tblCellMar>
          <w:top w:w="52" w:type="dxa"/>
          <w:left w:w="110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2836"/>
        <w:gridCol w:w="3680"/>
        <w:gridCol w:w="2841"/>
      </w:tblGrid>
      <w:tr w:rsidR="00A31203" w:rsidRPr="00581B6C" w14:paraId="5A0780B0" w14:textId="77777777" w:rsidTr="00D75302">
        <w:trPr>
          <w:trHeight w:val="68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498FBF6" w14:textId="6A0B1FB4" w:rsidR="00A31203" w:rsidRPr="00581B6C" w:rsidRDefault="004454F6" w:rsidP="00D75302">
            <w:pPr>
              <w:ind w:right="57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ETAP </w:t>
            </w:r>
            <w:r w:rsidR="00134315">
              <w:rPr>
                <w:rFonts w:ascii="Nunito Sans" w:hAnsi="Nunito Sans"/>
                <w:b/>
              </w:rPr>
              <w:t>POSTĘPOWANIA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C05BB9B" w14:textId="47CC2810" w:rsidR="00A31203" w:rsidRPr="00581B6C" w:rsidRDefault="004454F6" w:rsidP="00D75302">
            <w:pPr>
              <w:ind w:right="58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TERMIN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65FF358" w14:textId="7E29C853" w:rsidR="00A31203" w:rsidRPr="00581B6C" w:rsidRDefault="004454F6" w:rsidP="00D75302">
            <w:pPr>
              <w:ind w:right="57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CZAS TRWANIA</w:t>
            </w:r>
          </w:p>
        </w:tc>
      </w:tr>
      <w:tr w:rsidR="00A31203" w:rsidRPr="00581B6C" w14:paraId="0D4885A2" w14:textId="77777777" w:rsidTr="00EB364E">
        <w:trPr>
          <w:trHeight w:val="8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B461" w14:textId="027A77FF" w:rsidR="00A31203" w:rsidRPr="00581B6C" w:rsidRDefault="004454F6" w:rsidP="00472B77">
            <w:pPr>
              <w:ind w:right="55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Ogłoszenie </w:t>
            </w:r>
            <w:r w:rsidR="00D75302">
              <w:rPr>
                <w:rFonts w:ascii="Nunito Sans" w:hAnsi="Nunito Sans"/>
                <w:b/>
              </w:rPr>
              <w:t>regulaminu wyboru projektów</w:t>
            </w:r>
            <w:bookmarkStart w:id="0" w:name="_GoBack"/>
            <w:bookmarkEnd w:id="0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E248" w14:textId="5F6B284B" w:rsidR="00A31203" w:rsidRPr="00390AA1" w:rsidRDefault="00390AA1" w:rsidP="002C3066">
            <w:pPr>
              <w:ind w:right="53"/>
              <w:jc w:val="center"/>
              <w:rPr>
                <w:rFonts w:ascii="Nunito Sans" w:hAnsi="Nunito Sans"/>
                <w:b/>
              </w:rPr>
            </w:pPr>
            <w:r w:rsidRPr="00390AA1">
              <w:rPr>
                <w:rFonts w:ascii="Nunito Sans" w:hAnsi="Nunito Sans"/>
                <w:b/>
              </w:rPr>
              <w:t>30 listopada 2023 r.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8D25" w14:textId="0FAA7F91" w:rsidR="00A31203" w:rsidRPr="00581B6C" w:rsidRDefault="00390AA1" w:rsidP="00AD7E10">
            <w:pPr>
              <w:ind w:right="56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 xml:space="preserve">33 </w:t>
            </w:r>
            <w:r w:rsidR="004454F6" w:rsidRPr="00581B6C">
              <w:rPr>
                <w:rFonts w:ascii="Nunito Sans" w:hAnsi="Nunito Sans"/>
                <w:b/>
              </w:rPr>
              <w:t xml:space="preserve">dni </w:t>
            </w:r>
          </w:p>
        </w:tc>
      </w:tr>
      <w:tr w:rsidR="00A31203" w:rsidRPr="00581B6C" w14:paraId="5897B714" w14:textId="77777777" w:rsidTr="00EB364E">
        <w:trPr>
          <w:trHeight w:val="10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4C61" w14:textId="08129FC9" w:rsidR="00A31203" w:rsidRPr="00581B6C" w:rsidRDefault="00331D94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Nabór wniosków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E561" w14:textId="1AE0E2B4" w:rsidR="00A31203" w:rsidRPr="00581B6C" w:rsidRDefault="005216D5" w:rsidP="00143BC4">
            <w:pPr>
              <w:jc w:val="center"/>
              <w:rPr>
                <w:rFonts w:ascii="Nunito Sans" w:hAnsi="Nunito Sans"/>
              </w:rPr>
            </w:pPr>
            <w:proofErr w:type="gramStart"/>
            <w:r>
              <w:rPr>
                <w:rFonts w:ascii="Nunito Sans" w:hAnsi="Nunito Sans"/>
                <w:b/>
              </w:rPr>
              <w:t>od</w:t>
            </w:r>
            <w:proofErr w:type="gramEnd"/>
            <w:r w:rsidR="000E56F0" w:rsidRPr="00581B6C">
              <w:rPr>
                <w:rFonts w:ascii="Nunito Sans" w:hAnsi="Nunito Sans"/>
                <w:b/>
              </w:rPr>
              <w:t xml:space="preserve"> </w:t>
            </w:r>
            <w:r w:rsidR="00390AA1">
              <w:rPr>
                <w:rFonts w:ascii="Nunito Sans" w:hAnsi="Nunito Sans"/>
                <w:b/>
              </w:rPr>
              <w:t xml:space="preserve">3 stycznia 2024 r. </w:t>
            </w:r>
            <w:r w:rsidR="00F83D15">
              <w:rPr>
                <w:rFonts w:ascii="Nunito Sans" w:hAnsi="Nunito Sans"/>
                <w:b/>
              </w:rPr>
              <w:br/>
            </w:r>
            <w:r w:rsidR="000E56F0" w:rsidRPr="00581B6C">
              <w:rPr>
                <w:rFonts w:ascii="Nunito Sans" w:hAnsi="Nunito Sans"/>
                <w:b/>
              </w:rPr>
              <w:t xml:space="preserve">do </w:t>
            </w:r>
            <w:r>
              <w:rPr>
                <w:rFonts w:ascii="Nunito Sans" w:hAnsi="Nunito Sans"/>
                <w:b/>
              </w:rPr>
              <w:t>29 lutego 2024 r.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804B" w14:textId="7D0EB559" w:rsidR="00A31203" w:rsidRPr="00581B6C" w:rsidRDefault="005216D5">
            <w:pPr>
              <w:ind w:right="54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57</w:t>
            </w:r>
            <w:r w:rsidR="004454F6" w:rsidRPr="00581B6C">
              <w:rPr>
                <w:rFonts w:ascii="Nunito Sans" w:hAnsi="Nunito Sans"/>
                <w:b/>
              </w:rPr>
              <w:t xml:space="preserve"> dni </w:t>
            </w:r>
          </w:p>
        </w:tc>
      </w:tr>
      <w:tr w:rsidR="00A31203" w:rsidRPr="00581B6C" w14:paraId="04805CA1" w14:textId="77777777" w:rsidTr="00EB364E">
        <w:trPr>
          <w:trHeight w:val="10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6197" w14:textId="58756058" w:rsidR="00A31203" w:rsidRPr="00581B6C" w:rsidRDefault="00331D94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Ocena wniosków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CA33" w14:textId="3ABEAD29" w:rsidR="00A31203" w:rsidRPr="00581B6C" w:rsidRDefault="00B37C9F" w:rsidP="00121A0F">
            <w:pPr>
              <w:ind w:right="51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do</w:t>
            </w:r>
            <w:proofErr w:type="gramEnd"/>
            <w:r w:rsidR="000D7D41">
              <w:rPr>
                <w:rFonts w:ascii="Nunito Sans" w:hAnsi="Nunito Sans"/>
                <w:b/>
              </w:rPr>
              <w:t xml:space="preserve"> 2</w:t>
            </w:r>
            <w:r w:rsidR="00143BC4">
              <w:rPr>
                <w:rFonts w:ascii="Nunito Sans" w:hAnsi="Nunito Sans"/>
                <w:b/>
              </w:rPr>
              <w:t>8 sierpnia</w:t>
            </w:r>
            <w:r w:rsidR="005216D5">
              <w:rPr>
                <w:rFonts w:ascii="Nunito Sans" w:hAnsi="Nunito Sans"/>
                <w:b/>
              </w:rPr>
              <w:t xml:space="preserve"> 2024 </w:t>
            </w:r>
            <w:r w:rsidR="004454F6" w:rsidRPr="00581B6C">
              <w:rPr>
                <w:rFonts w:ascii="Nunito Sans" w:hAnsi="Nunito Sans"/>
                <w:b/>
              </w:rPr>
              <w:t>r.</w:t>
            </w:r>
            <w:r w:rsidR="004454F6" w:rsidRPr="00581B6C">
              <w:rPr>
                <w:rFonts w:ascii="Nunito Sans" w:hAnsi="Nunito Sans"/>
                <w:b/>
                <w:vertAlign w:val="superscript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F964" w14:textId="0B0F57AD" w:rsidR="00A31203" w:rsidRPr="00581B6C" w:rsidRDefault="005216D5" w:rsidP="00AD7E10">
            <w:pPr>
              <w:ind w:right="57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 xml:space="preserve">120 </w:t>
            </w:r>
            <w:r w:rsidR="004454F6" w:rsidRPr="00581B6C">
              <w:rPr>
                <w:rFonts w:ascii="Nunito Sans" w:hAnsi="Nunito Sans"/>
                <w:b/>
              </w:rPr>
              <w:t>dni</w:t>
            </w:r>
          </w:p>
        </w:tc>
      </w:tr>
      <w:tr w:rsidR="00A31203" w:rsidRPr="00581B6C" w14:paraId="26A20504" w14:textId="77777777" w:rsidTr="00EB364E">
        <w:trPr>
          <w:trHeight w:val="16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4429" w14:textId="77777777" w:rsidR="00A31203" w:rsidRPr="00581B6C" w:rsidRDefault="004454F6" w:rsidP="008D21FD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Ewentualna poprawa/ uzupełnianie dokumentacji przez </w:t>
            </w:r>
          </w:p>
          <w:p w14:paraId="6039B129" w14:textId="6377C785" w:rsidR="00A31203" w:rsidRPr="00581B6C" w:rsidRDefault="00CE0ACC">
            <w:pPr>
              <w:ind w:right="58"/>
              <w:jc w:val="center"/>
              <w:rPr>
                <w:rFonts w:ascii="Nunito Sans" w:hAnsi="Nunito Sans"/>
              </w:rPr>
            </w:pPr>
            <w:proofErr w:type="gramStart"/>
            <w:r>
              <w:rPr>
                <w:rFonts w:ascii="Nunito Sans" w:hAnsi="Nunito Sans"/>
                <w:b/>
              </w:rPr>
              <w:t>w</w:t>
            </w:r>
            <w:r w:rsidR="004454F6" w:rsidRPr="00581B6C">
              <w:rPr>
                <w:rFonts w:ascii="Nunito Sans" w:hAnsi="Nunito Sans"/>
                <w:b/>
              </w:rPr>
              <w:t>nioskodawców</w:t>
            </w:r>
            <w:proofErr w:type="gramEnd"/>
            <w:r w:rsidR="004454F6"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4AB0" w14:textId="77777777" w:rsidR="00A31203" w:rsidRPr="00581B6C" w:rsidRDefault="004454F6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FEC7" w14:textId="77777777" w:rsidR="00A31203" w:rsidRPr="00581B6C" w:rsidRDefault="008D21FD">
            <w:pPr>
              <w:ind w:right="54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do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6</w:t>
            </w:r>
            <w:r w:rsidR="004454F6" w:rsidRPr="00581B6C">
              <w:rPr>
                <w:rFonts w:ascii="Nunito Sans" w:hAnsi="Nunito Sans"/>
                <w:b/>
              </w:rPr>
              <w:t xml:space="preserve">0 dni </w:t>
            </w:r>
          </w:p>
        </w:tc>
      </w:tr>
      <w:tr w:rsidR="00A31203" w:rsidRPr="00581B6C" w14:paraId="61D6FBA5" w14:textId="77777777" w:rsidTr="00EB364E">
        <w:trPr>
          <w:trHeight w:val="10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3382" w14:textId="77777777" w:rsidR="00A31203" w:rsidRPr="00581B6C" w:rsidRDefault="004454F6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Sporządzenie listy ocenionych projektów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FDFE4" w14:textId="44B6CE66" w:rsidR="00A31203" w:rsidRPr="00581B6C" w:rsidRDefault="00143BC4" w:rsidP="00121A0F">
            <w:pPr>
              <w:ind w:right="51"/>
              <w:jc w:val="center"/>
              <w:rPr>
                <w:rFonts w:ascii="Nunito Sans" w:hAnsi="Nunito Sans"/>
              </w:rPr>
            </w:pPr>
            <w:proofErr w:type="gramStart"/>
            <w:r w:rsidRPr="00D50FDA">
              <w:rPr>
                <w:rFonts w:ascii="Nunito Sans" w:hAnsi="Nunito Sans"/>
                <w:b/>
              </w:rPr>
              <w:t>wrzesień</w:t>
            </w:r>
            <w:proofErr w:type="gramEnd"/>
            <w:r w:rsidR="00474542" w:rsidRPr="00D50FDA">
              <w:rPr>
                <w:rFonts w:ascii="Nunito Sans" w:hAnsi="Nunito Sans"/>
                <w:b/>
              </w:rPr>
              <w:t xml:space="preserve"> 2024 r.</w:t>
            </w:r>
            <w:r w:rsidR="004454F6"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CE340" w14:textId="77777777" w:rsidR="00A31203" w:rsidRPr="00581B6C" w:rsidRDefault="004454F6">
            <w:pPr>
              <w:ind w:right="54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10 dni </w:t>
            </w:r>
          </w:p>
        </w:tc>
      </w:tr>
      <w:tr w:rsidR="00A31203" w:rsidRPr="00581B6C" w14:paraId="70849DC8" w14:textId="77777777" w:rsidTr="00EB364E">
        <w:trPr>
          <w:trHeight w:val="13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CA47" w14:textId="3435AE68" w:rsidR="00A31203" w:rsidRPr="00581B6C" w:rsidRDefault="004454F6" w:rsidP="006D13DA">
            <w:pPr>
              <w:ind w:firstLine="24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Zatwierdzenie listy ocenionych projektów – </w:t>
            </w:r>
            <w:r w:rsidR="006D13DA">
              <w:rPr>
                <w:rFonts w:ascii="Nunito Sans" w:hAnsi="Nunito Sans"/>
                <w:b/>
              </w:rPr>
              <w:t>zakończenie postępowania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B765" w14:textId="2B17D378" w:rsidR="00A31203" w:rsidRPr="00581B6C" w:rsidRDefault="00D50FDA" w:rsidP="009E3C4E">
            <w:pPr>
              <w:ind w:right="51"/>
              <w:jc w:val="center"/>
              <w:rPr>
                <w:rFonts w:ascii="Nunito Sans" w:hAnsi="Nunito Sans"/>
              </w:rPr>
            </w:pPr>
            <w:proofErr w:type="gramStart"/>
            <w:r>
              <w:rPr>
                <w:rFonts w:ascii="Nunito Sans" w:hAnsi="Nunito Sans"/>
                <w:b/>
              </w:rPr>
              <w:t>wrzesień</w:t>
            </w:r>
            <w:proofErr w:type="gramEnd"/>
            <w:r>
              <w:rPr>
                <w:rFonts w:ascii="Nunito Sans" w:hAnsi="Nunito Sans"/>
                <w:b/>
              </w:rPr>
              <w:t xml:space="preserve"> </w:t>
            </w:r>
            <w:r w:rsidR="004454F6" w:rsidRPr="00581B6C">
              <w:rPr>
                <w:rFonts w:ascii="Nunito Sans" w:hAnsi="Nunito Sans"/>
                <w:b/>
              </w:rPr>
              <w:t>20</w:t>
            </w:r>
            <w:r w:rsidR="0016597A">
              <w:rPr>
                <w:rFonts w:ascii="Nunito Sans" w:hAnsi="Nunito Sans"/>
                <w:b/>
              </w:rPr>
              <w:t>24</w:t>
            </w:r>
            <w:r w:rsidR="004454F6" w:rsidRPr="00581B6C">
              <w:rPr>
                <w:rFonts w:ascii="Nunito Sans" w:hAnsi="Nunito Sans"/>
                <w:b/>
              </w:rPr>
              <w:t xml:space="preserve"> r.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480F8" w14:textId="67E6438C" w:rsidR="00A31203" w:rsidRPr="00581B6C" w:rsidRDefault="00D50FDA">
            <w:pPr>
              <w:ind w:right="54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1</w:t>
            </w:r>
            <w:r w:rsidR="004454F6" w:rsidRPr="00581B6C">
              <w:rPr>
                <w:rFonts w:ascii="Nunito Sans" w:hAnsi="Nunito Sans"/>
                <w:b/>
              </w:rPr>
              <w:t xml:space="preserve">0 dni </w:t>
            </w:r>
          </w:p>
        </w:tc>
      </w:tr>
      <w:tr w:rsidR="00A31203" w:rsidRPr="00581B6C" w14:paraId="301760B0" w14:textId="77777777" w:rsidTr="00EB364E">
        <w:trPr>
          <w:trHeight w:val="7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ECE1" w14:textId="42A31822" w:rsidR="00A31203" w:rsidRPr="00581B6C" w:rsidRDefault="00331D94" w:rsidP="00662E7B">
            <w:pPr>
              <w:ind w:right="3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Podpisanie umów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  <w:p w14:paraId="3A7D4AE1" w14:textId="77777777" w:rsidR="00A31203" w:rsidRPr="00581B6C" w:rsidRDefault="004454F6">
            <w:pPr>
              <w:ind w:right="3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AE7D17" w14:textId="77777777" w:rsidR="00A31203" w:rsidRPr="00581B6C" w:rsidRDefault="004454F6">
            <w:pPr>
              <w:spacing w:after="272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  <w:p w14:paraId="0801D604" w14:textId="0B60FC85" w:rsidR="00A31203" w:rsidRPr="00581B6C" w:rsidRDefault="008437C1" w:rsidP="009E3C4E">
            <w:pPr>
              <w:ind w:right="5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 xml:space="preserve">29 listopada </w:t>
            </w:r>
            <w:r w:rsidR="0009203F" w:rsidRPr="00581B6C">
              <w:rPr>
                <w:rFonts w:ascii="Nunito Sans" w:hAnsi="Nunito Sans"/>
                <w:b/>
              </w:rPr>
              <w:t>20</w:t>
            </w:r>
            <w:r w:rsidR="0044780E">
              <w:rPr>
                <w:rFonts w:ascii="Nunito Sans" w:hAnsi="Nunito Sans"/>
                <w:b/>
              </w:rPr>
              <w:t>24</w:t>
            </w:r>
            <w:r w:rsidR="0009203F" w:rsidRPr="00581B6C">
              <w:rPr>
                <w:rFonts w:ascii="Nunito Sans" w:hAnsi="Nunito Sans"/>
                <w:b/>
              </w:rPr>
              <w:t xml:space="preserve"> r</w:t>
            </w:r>
            <w:r w:rsidR="00662E7B" w:rsidRPr="00581B6C">
              <w:rPr>
                <w:rFonts w:ascii="Nunito Sans" w:hAnsi="Nunito Sans"/>
                <w:b/>
              </w:rPr>
              <w:t>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7C1844" w14:textId="77777777" w:rsidR="00A31203" w:rsidRPr="00581B6C" w:rsidRDefault="004454F6">
            <w:pPr>
              <w:spacing w:after="58"/>
              <w:ind w:right="54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do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60 dni </w:t>
            </w:r>
          </w:p>
          <w:p w14:paraId="38BBC71D" w14:textId="106171A5" w:rsidR="00A31203" w:rsidRPr="00581B6C" w:rsidRDefault="004454F6" w:rsidP="00581B6C">
            <w:pPr>
              <w:ind w:right="58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dla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każdego projektu</w:t>
            </w:r>
          </w:p>
          <w:p w14:paraId="16D27848" w14:textId="05518356" w:rsidR="00A31203" w:rsidRPr="00581B6C" w:rsidRDefault="004454F6" w:rsidP="00581B6C">
            <w:pPr>
              <w:ind w:left="7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ustalany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indywidualnie</w:t>
            </w:r>
          </w:p>
          <w:p w14:paraId="235D2658" w14:textId="23283D28" w:rsidR="00A31203" w:rsidRPr="00581B6C" w:rsidRDefault="004454F6" w:rsidP="00581B6C">
            <w:pPr>
              <w:spacing w:line="242" w:lineRule="auto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od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otrzymania przez wnioskodawcę</w:t>
            </w:r>
          </w:p>
          <w:p w14:paraId="4794BCAF" w14:textId="59BEE2E0" w:rsidR="00A31203" w:rsidRPr="00581B6C" w:rsidRDefault="004454F6" w:rsidP="00581B6C">
            <w:pPr>
              <w:ind w:left="10" w:hanging="10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informacji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o wybraniu projektu do dofinansowania</w:t>
            </w:r>
          </w:p>
        </w:tc>
      </w:tr>
    </w:tbl>
    <w:p w14:paraId="73F09C42" w14:textId="0EA8B7AC" w:rsidR="00582628" w:rsidRPr="00581B6C" w:rsidRDefault="00582628" w:rsidP="00D75302">
      <w:pPr>
        <w:spacing w:after="18"/>
        <w:rPr>
          <w:rFonts w:ascii="Nunito Sans" w:hAnsi="Nunito Sans"/>
          <w:sz w:val="20"/>
        </w:rPr>
      </w:pPr>
    </w:p>
    <w:sectPr w:rsidR="00582628" w:rsidRPr="00581B6C" w:rsidSect="000B1CED">
      <w:headerReference w:type="default" r:id="rId10"/>
      <w:pgSz w:w="11906" w:h="16838"/>
      <w:pgMar w:top="646" w:right="1423" w:bottom="1077" w:left="1843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B02E" w16cex:dateUtc="2023-10-13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5E271" w16cid:durableId="28D3B0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A061" w14:textId="77777777" w:rsidR="00F83D15" w:rsidRDefault="00F83D15" w:rsidP="00F83D15">
      <w:pPr>
        <w:spacing w:after="0" w:line="240" w:lineRule="auto"/>
      </w:pPr>
      <w:r>
        <w:separator/>
      </w:r>
    </w:p>
  </w:endnote>
  <w:endnote w:type="continuationSeparator" w:id="0">
    <w:p w14:paraId="61641593" w14:textId="77777777" w:rsidR="00F83D15" w:rsidRDefault="00F83D15" w:rsidP="00F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BFAE" w14:textId="77777777" w:rsidR="00F83D15" w:rsidRDefault="00F83D15" w:rsidP="00F83D15">
      <w:pPr>
        <w:spacing w:after="0" w:line="240" w:lineRule="auto"/>
      </w:pPr>
      <w:r>
        <w:separator/>
      </w:r>
    </w:p>
  </w:footnote>
  <w:footnote w:type="continuationSeparator" w:id="0">
    <w:p w14:paraId="4497EA45" w14:textId="77777777" w:rsidR="00F83D15" w:rsidRDefault="00F83D15" w:rsidP="00F8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89CE" w14:textId="56BD45D6" w:rsidR="00F83D15" w:rsidRDefault="00F83D15">
    <w:pPr>
      <w:pStyle w:val="Nagwek"/>
    </w:pPr>
    <w:r w:rsidRPr="00090848">
      <w:rPr>
        <w:noProof/>
      </w:rPr>
      <w:drawing>
        <wp:inline distT="0" distB="0" distL="0" distR="0" wp14:anchorId="362D002E" wp14:editId="07F9B8EE">
          <wp:extent cx="5486400" cy="5289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EB3"/>
    <w:multiLevelType w:val="hybridMultilevel"/>
    <w:tmpl w:val="2224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758B6"/>
    <w:multiLevelType w:val="hybridMultilevel"/>
    <w:tmpl w:val="8A14A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03"/>
    <w:rsid w:val="0009203F"/>
    <w:rsid w:val="000B1CED"/>
    <w:rsid w:val="000D7D41"/>
    <w:rsid w:val="000E56F0"/>
    <w:rsid w:val="00112FA0"/>
    <w:rsid w:val="00113981"/>
    <w:rsid w:val="00117A8A"/>
    <w:rsid w:val="00121A0F"/>
    <w:rsid w:val="00134315"/>
    <w:rsid w:val="00143BC4"/>
    <w:rsid w:val="0016597A"/>
    <w:rsid w:val="001F062D"/>
    <w:rsid w:val="002066D9"/>
    <w:rsid w:val="00253F33"/>
    <w:rsid w:val="00260EBB"/>
    <w:rsid w:val="00266E28"/>
    <w:rsid w:val="002A5F54"/>
    <w:rsid w:val="002C1BF9"/>
    <w:rsid w:val="002C3066"/>
    <w:rsid w:val="002F61D7"/>
    <w:rsid w:val="00323321"/>
    <w:rsid w:val="00331D94"/>
    <w:rsid w:val="00353352"/>
    <w:rsid w:val="00390AA1"/>
    <w:rsid w:val="00411CE3"/>
    <w:rsid w:val="00423BDE"/>
    <w:rsid w:val="004454F6"/>
    <w:rsid w:val="0044780E"/>
    <w:rsid w:val="00472B77"/>
    <w:rsid w:val="00473D1E"/>
    <w:rsid w:val="00474542"/>
    <w:rsid w:val="00497CA7"/>
    <w:rsid w:val="004C6E6D"/>
    <w:rsid w:val="00512BE8"/>
    <w:rsid w:val="00514C22"/>
    <w:rsid w:val="00517C61"/>
    <w:rsid w:val="005216D5"/>
    <w:rsid w:val="005442A0"/>
    <w:rsid w:val="00581B6C"/>
    <w:rsid w:val="00582628"/>
    <w:rsid w:val="005A5485"/>
    <w:rsid w:val="005D0EA0"/>
    <w:rsid w:val="00662E7B"/>
    <w:rsid w:val="006D13DA"/>
    <w:rsid w:val="00754294"/>
    <w:rsid w:val="007A5A06"/>
    <w:rsid w:val="007D1241"/>
    <w:rsid w:val="00812E6A"/>
    <w:rsid w:val="00824A28"/>
    <w:rsid w:val="008437C1"/>
    <w:rsid w:val="008B5F60"/>
    <w:rsid w:val="008D21FD"/>
    <w:rsid w:val="009A7311"/>
    <w:rsid w:val="009E35EE"/>
    <w:rsid w:val="009E3C02"/>
    <w:rsid w:val="009E3C4E"/>
    <w:rsid w:val="009E6E23"/>
    <w:rsid w:val="009F3E5C"/>
    <w:rsid w:val="00A0476B"/>
    <w:rsid w:val="00A31203"/>
    <w:rsid w:val="00A56607"/>
    <w:rsid w:val="00A63035"/>
    <w:rsid w:val="00A64F81"/>
    <w:rsid w:val="00A80A57"/>
    <w:rsid w:val="00AD7E10"/>
    <w:rsid w:val="00B10DA8"/>
    <w:rsid w:val="00B3359F"/>
    <w:rsid w:val="00B37C9F"/>
    <w:rsid w:val="00B50B5F"/>
    <w:rsid w:val="00BA0B08"/>
    <w:rsid w:val="00BD6494"/>
    <w:rsid w:val="00C54D39"/>
    <w:rsid w:val="00C61AC2"/>
    <w:rsid w:val="00C645DD"/>
    <w:rsid w:val="00CB098A"/>
    <w:rsid w:val="00CC13FF"/>
    <w:rsid w:val="00CC503A"/>
    <w:rsid w:val="00CD2AE2"/>
    <w:rsid w:val="00CE0ACC"/>
    <w:rsid w:val="00D2655D"/>
    <w:rsid w:val="00D50FDA"/>
    <w:rsid w:val="00D75302"/>
    <w:rsid w:val="00DD3D2C"/>
    <w:rsid w:val="00E302E9"/>
    <w:rsid w:val="00E47993"/>
    <w:rsid w:val="00EA2892"/>
    <w:rsid w:val="00EB364E"/>
    <w:rsid w:val="00EF4371"/>
    <w:rsid w:val="00F3787A"/>
    <w:rsid w:val="00F70975"/>
    <w:rsid w:val="00F77476"/>
    <w:rsid w:val="00F83D15"/>
    <w:rsid w:val="00F87D56"/>
    <w:rsid w:val="00FE5ECE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7A7A67"/>
  <w15:docId w15:val="{4C459FA1-CE00-41E2-83EF-3194B5C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FF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3FF"/>
    <w:rPr>
      <w:sz w:val="16"/>
      <w:szCs w:val="16"/>
    </w:rPr>
  </w:style>
  <w:style w:type="paragraph" w:styleId="Tekstkomentarza">
    <w:name w:val="annotation text"/>
    <w:aliases w:val="Znak1,Tekst komentarza Znak Znak,Znak Znak Znak,Tekst komentarza Znak Znak Znak,Znak"/>
    <w:basedOn w:val="Normalny"/>
    <w:link w:val="TekstkomentarzaZnak"/>
    <w:uiPriority w:val="99"/>
    <w:unhideWhenUsed/>
    <w:rsid w:val="00CC1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1 Znak,Tekst komentarza Znak Znak Znak1,Znak Znak Znak Znak,Tekst komentarza Znak Znak Znak Znak,Znak Znak"/>
    <w:basedOn w:val="Domylnaczcionkaakapitu"/>
    <w:link w:val="Tekstkomentarza"/>
    <w:uiPriority w:val="99"/>
    <w:rsid w:val="00CC13F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3F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81B6C"/>
    <w:pPr>
      <w:spacing w:after="200" w:line="240" w:lineRule="auto"/>
    </w:pPr>
    <w:rPr>
      <w:rFonts w:cs="Times New Roman"/>
      <w:i/>
      <w:iCs/>
      <w:color w:val="44546A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B08E2-7F68-4841-92E5-9E38A480444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78db968a-dfc8-4812-98f1-61ef61c30ad0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3518DE-2988-43A3-B3A2-C0DAEFE9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6A331-EF59-446D-B06B-1E068C46E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Knyżewska</dc:creator>
  <cp:lastModifiedBy>Katarzyna Muczyńska</cp:lastModifiedBy>
  <cp:revision>6</cp:revision>
  <dcterms:created xsi:type="dcterms:W3CDTF">2023-10-25T08:08:00Z</dcterms:created>
  <dcterms:modified xsi:type="dcterms:W3CDTF">2023-11-21T08:26:00Z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</Properties>
</file>