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E0A4F" w14:textId="1CC38AE2" w:rsidR="00A840FB" w:rsidRPr="00753CF9" w:rsidRDefault="00846ACF" w:rsidP="001B73C5">
      <w:pPr>
        <w:jc w:val="right"/>
        <w:rPr>
          <w:b/>
        </w:rPr>
      </w:pPr>
      <w:bookmarkStart w:id="0" w:name="_GoBack"/>
      <w:r w:rsidRPr="00753CF9">
        <w:rPr>
          <w:b/>
        </w:rPr>
        <w:t>Załącznik nr 1</w:t>
      </w:r>
      <w:r w:rsidR="007E43B9">
        <w:rPr>
          <w:b/>
        </w:rPr>
        <w:t>5</w:t>
      </w:r>
      <w:r w:rsidR="001B73C5" w:rsidRPr="00753CF9">
        <w:rPr>
          <w:b/>
        </w:rPr>
        <w:t xml:space="preserve"> do Umowy </w:t>
      </w:r>
    </w:p>
    <w:p w14:paraId="3ABF42AA" w14:textId="77777777" w:rsidR="00D77316" w:rsidRPr="00753CF9" w:rsidRDefault="00D77316" w:rsidP="00753CF9">
      <w:pPr>
        <w:jc w:val="right"/>
      </w:pPr>
    </w:p>
    <w:p w14:paraId="1F0BB225" w14:textId="3D300AE2" w:rsidR="004C4D6E" w:rsidRPr="00753CF9" w:rsidRDefault="001E703B" w:rsidP="00094A21">
      <w:pPr>
        <w:spacing w:after="100"/>
        <w:jc w:val="center"/>
        <w:rPr>
          <w:rFonts w:ascii="Arial" w:hAnsi="Arial" w:cs="Arial"/>
        </w:rPr>
      </w:pPr>
      <w:r w:rsidRPr="00753CF9">
        <w:rPr>
          <w:b/>
        </w:rPr>
        <w:t xml:space="preserve">Wykaz dokumentów wymaganych </w:t>
      </w:r>
      <w:r w:rsidR="00D77316" w:rsidRPr="00753CF9">
        <w:rPr>
          <w:b/>
        </w:rPr>
        <w:t xml:space="preserve">w celu wykazania osiągnięcia kluczowych Kamieni Milowych i wskaźników w ramach Inwestycji </w:t>
      </w:r>
      <w:r w:rsidR="00B54E1D" w:rsidRPr="00753CF9">
        <w:rPr>
          <w:b/>
        </w:rPr>
        <w:t xml:space="preserve">E1.2.1. </w:t>
      </w:r>
      <w:r w:rsidR="00F11F0D" w:rsidRPr="00753CF9">
        <w:rPr>
          <w:b/>
        </w:rPr>
        <w:t>Zero</w:t>
      </w:r>
      <w:r w:rsidR="00F11F0D">
        <w:rPr>
          <w:b/>
        </w:rPr>
        <w:t xml:space="preserve"> i niskoemisyjny</w:t>
      </w:r>
      <w:r w:rsidR="00F11F0D" w:rsidRPr="00753CF9">
        <w:rPr>
          <w:b/>
        </w:rPr>
        <w:t xml:space="preserve"> </w:t>
      </w:r>
      <w:r w:rsidR="00B54E1D" w:rsidRPr="00753CF9">
        <w:rPr>
          <w:b/>
        </w:rPr>
        <w:t xml:space="preserve">transport zbiorowy (tramwaje) </w:t>
      </w:r>
    </w:p>
    <w:p w14:paraId="566D461A" w14:textId="10B230ED" w:rsidR="00D77316" w:rsidRPr="00753CF9" w:rsidRDefault="00846ACF" w:rsidP="00753CF9">
      <w:pPr>
        <w:spacing w:after="560"/>
        <w:jc w:val="center"/>
      </w:pPr>
      <w:r w:rsidRPr="00753CF9">
        <w:rPr>
          <w:b/>
        </w:rPr>
        <w:t>Krajowego Planu Odbudowy i Zwiększania Odporności</w:t>
      </w:r>
    </w:p>
    <w:p w14:paraId="3C7AE6AB" w14:textId="77777777" w:rsidR="00B54E1D" w:rsidRPr="00753CF9" w:rsidRDefault="00B54E1D" w:rsidP="00B54E1D">
      <w:r w:rsidRPr="00753CF9">
        <w:t>Dla Kamienia Milowego E4L</w:t>
      </w:r>
    </w:p>
    <w:p w14:paraId="51F01333" w14:textId="7C758397" w:rsidR="00B54E1D" w:rsidRPr="00753CF9" w:rsidRDefault="00B54E1D" w:rsidP="00B54E1D">
      <w:r w:rsidRPr="00753CF9">
        <w:t>•</w:t>
      </w:r>
      <w:r w:rsidRPr="00753CF9">
        <w:tab/>
        <w:t xml:space="preserve">Lista </w:t>
      </w:r>
      <w:commentRangeStart w:id="1"/>
      <w:r w:rsidR="007E43B9">
        <w:t xml:space="preserve">dostarczonych </w:t>
      </w:r>
      <w:commentRangeEnd w:id="1"/>
      <w:r w:rsidRPr="00753CF9">
        <w:t>nowych tramwajów</w:t>
      </w:r>
      <w:r w:rsidR="00082268">
        <w:t xml:space="preserve"> na potrzeby publicznego transportu miejskiego</w:t>
      </w:r>
      <w:r w:rsidRPr="00753CF9">
        <w:t>.</w:t>
      </w:r>
    </w:p>
    <w:p w14:paraId="021D66A5" w14:textId="77777777" w:rsidR="00B54E1D" w:rsidRPr="00753CF9" w:rsidRDefault="00B54E1D" w:rsidP="00B54E1D">
      <w:r w:rsidRPr="00753CF9">
        <w:t>•</w:t>
      </w:r>
      <w:r w:rsidRPr="00753CF9">
        <w:tab/>
        <w:t>Protokoły odbioru potwierdzające odbiór tramwajów.</w:t>
      </w:r>
    </w:p>
    <w:p w14:paraId="3CF7769F" w14:textId="77777777" w:rsidR="00B54E1D" w:rsidRDefault="00B54E1D" w:rsidP="00B54E1D">
      <w:r w:rsidRPr="00753CF9">
        <w:t>Dokumenty należy przedłożyć nie później niż wraz z wnioskiem o płatność  za  II kw. 2026 r.</w:t>
      </w:r>
    </w:p>
    <w:bookmarkEnd w:id="0"/>
    <w:p w14:paraId="7C8E91D2" w14:textId="77777777" w:rsidR="00B54E1D" w:rsidRDefault="00B54E1D" w:rsidP="00B54E1D"/>
    <w:p w14:paraId="4D4D9ABB" w14:textId="77777777" w:rsidR="001B73C5" w:rsidRPr="009F7694" w:rsidRDefault="001B73C5" w:rsidP="001E703B"/>
    <w:p w14:paraId="3535E541" w14:textId="648E9345" w:rsidR="001E703B" w:rsidRPr="001E703B" w:rsidRDefault="001E703B" w:rsidP="001E703B"/>
    <w:sectPr w:rsidR="001E703B" w:rsidRPr="001E7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B8884" w14:textId="77777777" w:rsidR="0010709A" w:rsidRDefault="0010709A" w:rsidP="004C4D6E">
      <w:pPr>
        <w:spacing w:after="0" w:line="240" w:lineRule="auto"/>
      </w:pPr>
      <w:r>
        <w:separator/>
      </w:r>
    </w:p>
  </w:endnote>
  <w:endnote w:type="continuationSeparator" w:id="0">
    <w:p w14:paraId="49E7137F" w14:textId="77777777" w:rsidR="0010709A" w:rsidRDefault="0010709A" w:rsidP="004C4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D6887" w14:textId="77777777" w:rsidR="0010709A" w:rsidRDefault="0010709A" w:rsidP="004C4D6E">
      <w:pPr>
        <w:spacing w:after="0" w:line="240" w:lineRule="auto"/>
      </w:pPr>
      <w:r>
        <w:separator/>
      </w:r>
    </w:p>
  </w:footnote>
  <w:footnote w:type="continuationSeparator" w:id="0">
    <w:p w14:paraId="4A3F7C9F" w14:textId="77777777" w:rsidR="0010709A" w:rsidRDefault="0010709A" w:rsidP="004C4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B285D"/>
    <w:multiLevelType w:val="hybridMultilevel"/>
    <w:tmpl w:val="656685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B55A20"/>
    <w:multiLevelType w:val="hybridMultilevel"/>
    <w:tmpl w:val="A0E4BC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16"/>
    <w:rsid w:val="00082268"/>
    <w:rsid w:val="00094A21"/>
    <w:rsid w:val="0010709A"/>
    <w:rsid w:val="001B73C5"/>
    <w:rsid w:val="001E0949"/>
    <w:rsid w:val="001E703B"/>
    <w:rsid w:val="00425F1C"/>
    <w:rsid w:val="004C4D6E"/>
    <w:rsid w:val="00547C8B"/>
    <w:rsid w:val="00722BB3"/>
    <w:rsid w:val="00737A8F"/>
    <w:rsid w:val="00753CF9"/>
    <w:rsid w:val="007C28C8"/>
    <w:rsid w:val="007C4392"/>
    <w:rsid w:val="007E43B9"/>
    <w:rsid w:val="00846ACF"/>
    <w:rsid w:val="0088193F"/>
    <w:rsid w:val="009C5CFC"/>
    <w:rsid w:val="009F7694"/>
    <w:rsid w:val="00A266A5"/>
    <w:rsid w:val="00A3421C"/>
    <w:rsid w:val="00A73932"/>
    <w:rsid w:val="00A840FB"/>
    <w:rsid w:val="00AF43CC"/>
    <w:rsid w:val="00B54E1D"/>
    <w:rsid w:val="00D77316"/>
    <w:rsid w:val="00F11F0D"/>
    <w:rsid w:val="00F1527C"/>
    <w:rsid w:val="00F67949"/>
    <w:rsid w:val="00FB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8FBC"/>
  <w15:chartTrackingRefBased/>
  <w15:docId w15:val="{AE6768CD-168B-4E6A-B482-25FA34E7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316"/>
    <w:pPr>
      <w:ind w:left="720"/>
      <w:contextualSpacing/>
    </w:p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"/>
    <w:uiPriority w:val="99"/>
    <w:qFormat/>
    <w:rsid w:val="004C4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4C4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4C4D6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E1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43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43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43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43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43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0863FBCDD5AC4993EFE0FA68BEF8C0" ma:contentTypeVersion="1" ma:contentTypeDescription="Utwórz nowy dokument." ma:contentTypeScope="" ma:versionID="aa8f3599d4d919a9ececb9fa5e63b25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e5a00e6a6ea60c628511a9c85b17e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A27EB7-F94D-4264-916B-F625B549C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0BEF1D-19EE-45B0-9E0D-B57CE74143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61C8AE-91E9-4E00-BD55-599AC9F8D25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Jaworski</dc:creator>
  <cp:keywords/>
  <dc:description/>
  <cp:lastModifiedBy>Agnieszka Grabowska</cp:lastModifiedBy>
  <cp:revision>4</cp:revision>
  <dcterms:created xsi:type="dcterms:W3CDTF">2024-03-18T08:13:00Z</dcterms:created>
  <dcterms:modified xsi:type="dcterms:W3CDTF">2024-03-18T14:36:00Z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0x010100880863FBCDD5AC4993EFE0FA68BEF8C0</vt:lpwstr>
  </property>
</Properties>
</file>