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8C" w:rsidRPr="00412287" w:rsidRDefault="00B9248C" w:rsidP="00B9248C">
      <w:pPr>
        <w:spacing w:after="0" w:line="276" w:lineRule="auto"/>
        <w:jc w:val="both"/>
        <w:rPr>
          <w:rFonts w:ascii="Open Sans" w:hAnsi="Open Sans" w:cs="Open Sans"/>
          <w:b/>
          <w:lang w:bidi="en-US"/>
        </w:rPr>
      </w:pPr>
      <w:bookmarkStart w:id="0" w:name="_GoBack"/>
      <w:bookmarkEnd w:id="0"/>
      <w:r w:rsidRPr="00412287">
        <w:rPr>
          <w:rFonts w:ascii="Open Sans" w:hAnsi="Open Sans" w:cs="Open Sans"/>
          <w:b/>
          <w:lang w:bidi="en-US"/>
        </w:rPr>
        <w:t>Załącznik nr 5 do Regulaminu wyboru projektów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  <w:b/>
          <w:lang w:val="x-none"/>
        </w:rPr>
      </w:pP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 xml:space="preserve">Priorytet: 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</w:rPr>
        <w:t xml:space="preserve">Działanie: 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Typ projektu:</w:t>
      </w:r>
      <w:r w:rsidRPr="00412287">
        <w:rPr>
          <w:rFonts w:ascii="Open Sans" w:eastAsia="Calibri" w:hAnsi="Open Sans" w:cs="Open Sans"/>
          <w:b/>
        </w:rPr>
        <w:t xml:space="preserve"> 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Tytuł projektu: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Numer projektu: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Wnioskodawca:</w:t>
      </w:r>
    </w:p>
    <w:p w:rsidR="00B9248C" w:rsidRPr="00412287" w:rsidRDefault="00B9248C" w:rsidP="00B9248C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Wnioskowana kwota z EFRR/FS:</w:t>
      </w:r>
    </w:p>
    <w:p w:rsidR="00B9248C" w:rsidRPr="00412287" w:rsidRDefault="00B9248C" w:rsidP="00B9248C">
      <w:pPr>
        <w:spacing w:after="120" w:line="240" w:lineRule="auto"/>
        <w:jc w:val="both"/>
        <w:rPr>
          <w:rFonts w:ascii="Open Sans" w:eastAsia="Calibri" w:hAnsi="Open Sans" w:cs="Open Sans"/>
        </w:rPr>
      </w:pPr>
      <w:r w:rsidRPr="00412287">
        <w:rPr>
          <w:rFonts w:ascii="Open Sans" w:eastAsia="Calibri" w:hAnsi="Open Sans" w:cs="Open Sans"/>
        </w:rPr>
        <w:t>Data wpłynięcia wniosku:</w:t>
      </w:r>
    </w:p>
    <w:p w:rsidR="00B9248C" w:rsidRPr="00412287" w:rsidRDefault="00B9248C" w:rsidP="00B9248C">
      <w:pPr>
        <w:spacing w:before="60" w:after="120" w:line="240" w:lineRule="auto"/>
        <w:rPr>
          <w:rFonts w:ascii="Open Sans" w:eastAsia="Calibri" w:hAnsi="Open Sans" w:cs="Open Sans"/>
          <w:b/>
          <w:caps/>
          <w:u w:val="single"/>
        </w:rPr>
      </w:pPr>
      <w:r w:rsidRPr="00412287">
        <w:rPr>
          <w:rFonts w:ascii="Open Sans" w:eastAsia="Calibri" w:hAnsi="Open Sans" w:cs="Open Sans"/>
          <w:b/>
          <w:caps/>
          <w:u w:val="single"/>
        </w:rPr>
        <w:t>komisja oceny projektu (KOP):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27"/>
        <w:gridCol w:w="5386"/>
      </w:tblGrid>
      <w:tr w:rsidR="00B9248C" w:rsidRPr="00412287" w:rsidTr="00A10E13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Stanowisko i instytucja/wydział</w:t>
            </w:r>
          </w:p>
        </w:tc>
      </w:tr>
      <w:tr w:rsidR="00B9248C" w:rsidRPr="00412287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</w:tbl>
    <w:p w:rsidR="00B9248C" w:rsidRPr="00412287" w:rsidRDefault="00B9248C" w:rsidP="00B9248C">
      <w:pPr>
        <w:spacing w:after="120" w:line="240" w:lineRule="auto"/>
        <w:jc w:val="both"/>
        <w:rPr>
          <w:rFonts w:ascii="Open Sans" w:eastAsia="Calibri" w:hAnsi="Open Sans" w:cs="Open Sans"/>
          <w:b/>
        </w:rPr>
      </w:pPr>
    </w:p>
    <w:p w:rsidR="00B9248C" w:rsidRPr="00412287" w:rsidRDefault="00B9248C" w:rsidP="00B9248C">
      <w:pPr>
        <w:keepNext/>
        <w:spacing w:before="60" w:after="12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412287">
        <w:rPr>
          <w:rFonts w:ascii="Open Sans" w:eastAsia="Calibri" w:hAnsi="Open Sans" w:cs="Open Sans"/>
          <w:b/>
          <w:caps/>
          <w:u w:val="single"/>
        </w:rPr>
        <w:t xml:space="preserve">ARKUSZ OCENY projektu KRYTERIA HORYZONTALNE </w:t>
      </w: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12287" w:rsidTr="00A10E13">
        <w:trPr>
          <w:trHeight w:val="3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12287" w:rsidTr="00A10E13">
        <w:trPr>
          <w:trHeight w:val="268"/>
        </w:trPr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1" w:name="_Toc126057407"/>
            <w:r w:rsidRPr="00412287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1"/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412287" w:rsidRDefault="00B9248C" w:rsidP="00B9248C">
      <w:pPr>
        <w:keepNext/>
        <w:spacing w:before="120" w:after="12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lastRenderedPageBreak/>
        <w:t>Sporządził:</w:t>
      </w:r>
    </w:p>
    <w:tbl>
      <w:tblPr>
        <w:tblW w:w="582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2"/>
        <w:gridCol w:w="646"/>
        <w:gridCol w:w="2123"/>
        <w:gridCol w:w="851"/>
        <w:gridCol w:w="470"/>
        <w:gridCol w:w="7892"/>
        <w:gridCol w:w="3832"/>
      </w:tblGrid>
      <w:tr w:rsidR="00B9248C" w:rsidRPr="00412287" w:rsidTr="00A10E13">
        <w:trPr>
          <w:gridBefore w:val="2"/>
          <w:gridAfter w:val="2"/>
          <w:wBefore w:w="349" w:type="pct"/>
          <w:wAfter w:w="3595" w:type="pct"/>
          <w:cantSplit/>
          <w:trHeight w:val="18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Before w:val="2"/>
          <w:gridAfter w:val="2"/>
          <w:wBefore w:w="349" w:type="pct"/>
          <w:wAfter w:w="3595" w:type="pct"/>
          <w:cantSplit/>
          <w:trHeight w:val="269"/>
        </w:trPr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trHeight w:val="36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nr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12287" w:rsidTr="00A10E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12287" w:rsidTr="00A10E13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2" w:name="_Toc126057408"/>
            <w:r w:rsidRPr="00412287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2"/>
          </w:p>
        </w:tc>
      </w:tr>
      <w:tr w:rsidR="00B9248C" w:rsidRPr="00412287" w:rsidTr="00A10E13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ind w:left="36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</w:tr>
    </w:tbl>
    <w:p w:rsidR="00B9248C" w:rsidRPr="00412287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Sporządził:</w:t>
      </w:r>
    </w:p>
    <w:tbl>
      <w:tblPr>
        <w:tblW w:w="1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1462"/>
      </w:tblGrid>
      <w:tr w:rsidR="00B9248C" w:rsidRPr="00412287" w:rsidTr="00A10E13">
        <w:trPr>
          <w:cantSplit/>
          <w:trHeight w:val="407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</w:p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412287">
        <w:rPr>
          <w:rFonts w:ascii="Open Sans" w:eastAsia="Calibri" w:hAnsi="Open Sans" w:cs="Open Sans"/>
          <w:b/>
          <w:caps/>
          <w:u w:val="single"/>
        </w:rPr>
        <w:t>Wyniki oceny: kRYTERIA HORYZONTALNE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969"/>
        <w:gridCol w:w="433"/>
        <w:gridCol w:w="3472"/>
      </w:tblGrid>
      <w:tr w:rsidR="00B9248C" w:rsidRPr="00412287" w:rsidTr="00A10E13">
        <w:trPr>
          <w:trHeight w:val="194"/>
        </w:trPr>
        <w:tc>
          <w:tcPr>
            <w:tcW w:w="1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Wynik oceny dokumentacji złożonej w dniu</w:t>
            </w:r>
            <w:r w:rsidRPr="00412287">
              <w:rPr>
                <w:rFonts w:ascii="Open Sans" w:eastAsia="Calibri" w:hAnsi="Open Sans" w:cs="Open Sans"/>
                <w:caps/>
              </w:rPr>
              <w:t>*</w:t>
            </w:r>
            <w:r w:rsidRPr="00412287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  <w:r w:rsidRPr="00412287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12287" w:rsidTr="00A10E13">
        <w:trPr>
          <w:trHeight w:val="109"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1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Wniosek spełnia kryteria: HORYZONTALNE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  <w:b/>
              </w:rPr>
              <w:t>Tak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  <w:b/>
              </w:rPr>
              <w:t>Nie</w:t>
            </w:r>
          </w:p>
        </w:tc>
      </w:tr>
      <w:tr w:rsidR="00B9248C" w:rsidRPr="00412287" w:rsidTr="00A10E13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12287" w:rsidTr="00A10E13">
        <w:trPr>
          <w:trHeight w:val="109"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1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DECYZJA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Projekt skierowany do dalszej oceny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Projekt oceniony negatywnie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Zwrot do wnioskodawcy z prośbą o uzupełnienie</w:t>
            </w:r>
          </w:p>
        </w:tc>
      </w:tr>
      <w:tr w:rsidR="00B9248C" w:rsidRPr="00412287" w:rsidTr="00A10E13">
        <w:trPr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Jeśli projekt oceniony negatywnie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1"/>
      </w:tblGrid>
      <w:tr w:rsidR="00B9248C" w:rsidRPr="00412287" w:rsidTr="00A10E1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Uzasadnienie negatywnej oceny projektu</w:t>
            </w:r>
          </w:p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412287" w:rsidRDefault="00B9248C" w:rsidP="00B9248C">
      <w:pPr>
        <w:spacing w:before="120" w:after="12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Jeśli zwrot do wnioskodawcy  z prośbą o uzupełnienie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3912"/>
      </w:tblGrid>
      <w:tr w:rsidR="00B9248C" w:rsidRPr="00412287" w:rsidTr="00A10E13">
        <w:trPr>
          <w:trHeight w:val="3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keepNext/>
              <w:spacing w:before="40" w:after="40" w:line="240" w:lineRule="auto"/>
              <w:jc w:val="both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 xml:space="preserve">Termin przesłania uwag Wnioskodawcy </w:t>
            </w:r>
            <w:r w:rsidRPr="00412287">
              <w:rPr>
                <w:rFonts w:ascii="Open Sans" w:eastAsia="Calibri" w:hAnsi="Open Sans" w:cs="Open Sans"/>
                <w:i/>
              </w:rPr>
              <w:t>(pismo do Wnioskodawcy)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keepNext/>
              <w:spacing w:before="40" w:after="40" w:line="240" w:lineRule="auto"/>
              <w:jc w:val="both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12287" w:rsidTr="00A10E1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before="40" w:after="4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Uwagi do dokumentacji i zalecenia dla Wnioskodawcy</w:t>
            </w:r>
          </w:p>
          <w:p w:rsidR="00B9248C" w:rsidRPr="00412287" w:rsidRDefault="00B9248C" w:rsidP="00A10E13">
            <w:pPr>
              <w:spacing w:before="40" w:after="4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i/>
        </w:rPr>
      </w:pPr>
      <w:r w:rsidRPr="00412287">
        <w:rPr>
          <w:rFonts w:ascii="Open Sans" w:eastAsia="Calibri" w:hAnsi="Open Sans" w:cs="Open Sans"/>
        </w:rPr>
        <w:t xml:space="preserve"> </w:t>
      </w:r>
    </w:p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i/>
        </w:rPr>
      </w:pPr>
      <w:r w:rsidRPr="00412287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2550"/>
        <w:gridCol w:w="742"/>
        <w:gridCol w:w="18"/>
        <w:gridCol w:w="4862"/>
      </w:tblGrid>
      <w:tr w:rsidR="00B9248C" w:rsidRPr="00412287" w:rsidTr="00A10E13">
        <w:trPr>
          <w:gridAfter w:val="2"/>
          <w:wAfter w:w="2473" w:type="pct"/>
          <w:cantSplit/>
          <w:trHeight w:val="36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cantSplit/>
          <w:trHeight w:val="77"/>
        </w:trPr>
        <w:tc>
          <w:tcPr>
            <w:tcW w:w="2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412287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463" w:type="pct"/>
          <w:cantSplit/>
          <w:trHeight w:val="340"/>
        </w:trPr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12287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tbl>
      <w:tblPr>
        <w:tblW w:w="1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260"/>
      </w:tblGrid>
      <w:tr w:rsidR="00B9248C" w:rsidRPr="00412287" w:rsidTr="00A10E13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Dyrektor/Zastępca Dyrektora lub osoba upoważniona przez Dyrektora CUPT</w:t>
            </w:r>
          </w:p>
        </w:tc>
      </w:tr>
      <w:tr w:rsidR="00B9248C" w:rsidRPr="00412287" w:rsidTr="00A10E13">
        <w:trPr>
          <w:cantSplit/>
          <w:trHeight w:val="34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412287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412287">
        <w:rPr>
          <w:rFonts w:ascii="Open Sans" w:eastAsia="Calibri" w:hAnsi="Open Sans" w:cs="Open Sans"/>
          <w:b/>
          <w:caps/>
          <w:u w:val="single"/>
        </w:rPr>
        <w:t xml:space="preserve">ARKUSZ OCENY projektu KRYTERIA SPECYFICZNE DLA DZIAŁANIA/tYPU PROJEKTU </w:t>
      </w: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12287" w:rsidTr="00A10E13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Nr.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12287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3" w:name="_Toc126057409"/>
            <w:r w:rsidRPr="00412287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3"/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412287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Sporządził:</w:t>
      </w:r>
    </w:p>
    <w:tbl>
      <w:tblPr>
        <w:tblW w:w="14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B9248C" w:rsidRPr="00412287" w:rsidTr="00A10E13">
        <w:trPr>
          <w:cantSplit/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8363"/>
        <w:gridCol w:w="3832"/>
      </w:tblGrid>
      <w:tr w:rsidR="00B9248C" w:rsidRPr="00412287" w:rsidTr="00A10E13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nr.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Nazwa kryterium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Ocena tak/nie/nie dotyczy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uzasadnienie</w:t>
            </w:r>
          </w:p>
        </w:tc>
      </w:tr>
      <w:tr w:rsidR="00B9248C" w:rsidRPr="00412287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KRYTERIA OBLIGATORYJNE OCENIANE ZEROJEDYNKOWO (niespełnienie kryterium eliminuje projekt z możliwości otrzymania wsparcia)</w:t>
            </w:r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c>
          <w:tcPr>
            <w:tcW w:w="1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  <w:bookmarkStart w:id="4" w:name="_Toc126057410"/>
            <w:r w:rsidRPr="00412287">
              <w:rPr>
                <w:rFonts w:ascii="Open Sans" w:eastAsia="Calibri" w:hAnsi="Open Sans" w:cs="Open Sans"/>
              </w:rPr>
              <w:t>KRYTERIA RANKINGUJĄCE OCENIANE PUNKTOWO (0 pkt nie eliminuje projektu z możliwości otrzymania wsparcia)</w:t>
            </w:r>
            <w:bookmarkEnd w:id="4"/>
          </w:p>
        </w:tc>
      </w:tr>
      <w:tr w:rsidR="00B9248C" w:rsidRPr="00412287" w:rsidTr="00A10E1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:rsidR="00B9248C" w:rsidRPr="00412287" w:rsidRDefault="00B9248C" w:rsidP="00B9248C">
      <w:pPr>
        <w:keepNext/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Sporządził:</w:t>
      </w:r>
    </w:p>
    <w:tbl>
      <w:tblPr>
        <w:tblW w:w="14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B9248C" w:rsidRPr="00412287" w:rsidTr="00A10E13">
        <w:trPr>
          <w:cantSplit/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caps/>
          <w:u w:val="single"/>
        </w:rPr>
      </w:pPr>
      <w:r w:rsidRPr="00412287">
        <w:rPr>
          <w:rFonts w:ascii="Open Sans" w:eastAsia="Calibri" w:hAnsi="Open Sans" w:cs="Open Sans"/>
          <w:b/>
          <w:caps/>
          <w:u w:val="single"/>
        </w:rPr>
        <w:t>Wyniki oceny: KRYTERIA SPECYFICZNE DLA DZIAŁANIA/tYPU PROJEKTU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2711"/>
        <w:gridCol w:w="432"/>
        <w:gridCol w:w="2419"/>
        <w:gridCol w:w="3080"/>
        <w:gridCol w:w="63"/>
        <w:gridCol w:w="51"/>
        <w:gridCol w:w="2863"/>
        <w:gridCol w:w="425"/>
        <w:gridCol w:w="1843"/>
      </w:tblGrid>
      <w:tr w:rsidR="00B9248C" w:rsidRPr="00412287" w:rsidTr="00A10E13">
        <w:trPr>
          <w:trHeight w:val="19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Wynik oceny dokumentacji złożonej w dniu</w:t>
            </w:r>
            <w:r w:rsidRPr="00412287">
              <w:rPr>
                <w:rFonts w:ascii="Open Sans" w:eastAsia="Calibri" w:hAnsi="Open Sans" w:cs="Open Sans"/>
                <w:caps/>
              </w:rPr>
              <w:t>*</w:t>
            </w:r>
            <w:r w:rsidRPr="00412287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  <w:r w:rsidRPr="00412287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12287" w:rsidTr="00A10E13">
        <w:trPr>
          <w:trHeight w:val="109"/>
        </w:trPr>
        <w:tc>
          <w:tcPr>
            <w:tcW w:w="3143" w:type="dxa"/>
            <w:gridSpan w:val="2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499" w:type="dxa"/>
            <w:gridSpan w:val="2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245" w:type="dxa"/>
            <w:gridSpan w:val="5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19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 xml:space="preserve">Wniosek spełnia kryteria SPECYFICZNE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  <w:b/>
              </w:rPr>
              <w:t>Tak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 xml:space="preserve">Nie </w:t>
            </w:r>
          </w:p>
        </w:tc>
        <w:tc>
          <w:tcPr>
            <w:tcW w:w="51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341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5182" w:type="dxa"/>
            <w:gridSpan w:val="4"/>
            <w:tcBorders>
              <w:lef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12287" w:rsidTr="00A10E13">
        <w:trPr>
          <w:trHeight w:val="109"/>
        </w:trPr>
        <w:tc>
          <w:tcPr>
            <w:tcW w:w="3143" w:type="dxa"/>
            <w:gridSpan w:val="2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10744" w:type="dxa"/>
            <w:gridSpan w:val="7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trHeight w:val="19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DECYZJA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Projekt skierowany do dalszej oceny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Projekt oceniony negatywnie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Zwrot do wnioskodawcy z prośbą o uzupełnienie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</w:tr>
      <w:tr w:rsidR="00B9248C" w:rsidRPr="00412287" w:rsidTr="00A10E13">
        <w:trPr>
          <w:trHeight w:val="19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caps/>
                <w:u w:val="single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Jeśli projekt oceniony negatywnie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1"/>
      </w:tblGrid>
      <w:tr w:rsidR="00B9248C" w:rsidRPr="00412287" w:rsidTr="00A10E1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Uzasadnienie negatywnej oceny projektu</w:t>
            </w:r>
          </w:p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</w:rPr>
      </w:pPr>
      <w:r w:rsidRPr="00412287">
        <w:rPr>
          <w:rFonts w:ascii="Open Sans" w:eastAsia="Calibri" w:hAnsi="Open Sans" w:cs="Open Sans"/>
          <w:b/>
        </w:rPr>
        <w:t>Jeśli zwrot do wnioskodawcy z prośbą o uzupełnienie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3912"/>
      </w:tblGrid>
      <w:tr w:rsidR="00B9248C" w:rsidRPr="00412287" w:rsidTr="00A10E13">
        <w:trPr>
          <w:trHeight w:val="3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 xml:space="preserve">Termin przesłania uwag Wnioskodawcy </w:t>
            </w:r>
            <w:r w:rsidRPr="00412287">
              <w:rPr>
                <w:rFonts w:ascii="Open Sans" w:eastAsia="Calibri" w:hAnsi="Open Sans" w:cs="Open Sans"/>
                <w:i/>
              </w:rPr>
              <w:t>(pismo do Wnioskodawcy)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……./……/…………</w:t>
            </w:r>
          </w:p>
        </w:tc>
      </w:tr>
      <w:tr w:rsidR="00B9248C" w:rsidRPr="00412287" w:rsidTr="00A10E1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  <w:b/>
              </w:rPr>
              <w:t>Uwagi do dokumentacji i zalecenia dla Wnioskodawcy</w:t>
            </w:r>
          </w:p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412287">
              <w:rPr>
                <w:rFonts w:ascii="Open Sans" w:eastAsia="Calibri" w:hAnsi="Open Sans" w:cs="Open San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i/>
        </w:rPr>
      </w:pPr>
      <w:r w:rsidRPr="00412287">
        <w:rPr>
          <w:rFonts w:ascii="Open Sans" w:eastAsia="Calibri" w:hAnsi="Open Sans" w:cs="Open Sans"/>
        </w:rPr>
        <w:t xml:space="preserve"> </w:t>
      </w:r>
    </w:p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b/>
          <w:i/>
        </w:rPr>
      </w:pPr>
      <w:r w:rsidRPr="00412287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2550"/>
        <w:gridCol w:w="742"/>
        <w:gridCol w:w="18"/>
        <w:gridCol w:w="4862"/>
      </w:tblGrid>
      <w:tr w:rsidR="00B9248C" w:rsidRPr="00412287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2"/>
          <w:wAfter w:w="2473" w:type="pct"/>
          <w:cantSplit/>
          <w:trHeight w:val="34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B9248C" w:rsidRPr="00412287" w:rsidTr="00A10E13">
        <w:trPr>
          <w:cantSplit/>
          <w:trHeight w:val="77"/>
        </w:trPr>
        <w:tc>
          <w:tcPr>
            <w:tcW w:w="2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412287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</w:tc>
        <w:tc>
          <w:tcPr>
            <w:tcW w:w="28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463" w:type="pct"/>
          <w:cantSplit/>
          <w:trHeight w:val="340"/>
        </w:trPr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12287" w:rsidTr="00A10E13">
        <w:trPr>
          <w:gridAfter w:val="2"/>
          <w:wAfter w:w="2473" w:type="pct"/>
          <w:cantSplit/>
          <w:trHeight w:val="36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tbl>
      <w:tblPr>
        <w:tblW w:w="1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260"/>
      </w:tblGrid>
      <w:tr w:rsidR="00B9248C" w:rsidRPr="00412287" w:rsidTr="00A10E13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Dyrektor/Zastępca Dyrektora lub osoba upoważniona przez Dyrektora CUPT</w:t>
            </w:r>
          </w:p>
        </w:tc>
      </w:tr>
      <w:tr w:rsidR="00B9248C" w:rsidRPr="00412287" w:rsidTr="00A10E13">
        <w:trPr>
          <w:cantSplit/>
          <w:trHeight w:val="34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spacing w:after="0" w:line="240" w:lineRule="auto"/>
        <w:jc w:val="both"/>
        <w:rPr>
          <w:rFonts w:ascii="Open Sans" w:eastAsia="Calibri" w:hAnsi="Open Sans" w:cs="Open Sans"/>
        </w:rPr>
      </w:pPr>
    </w:p>
    <w:p w:rsidR="00B9248C" w:rsidRPr="00412287" w:rsidRDefault="00B9248C" w:rsidP="00B9248C">
      <w:pPr>
        <w:spacing w:after="0" w:line="240" w:lineRule="auto"/>
        <w:rPr>
          <w:rFonts w:ascii="Open Sans" w:eastAsia="Calibri" w:hAnsi="Open Sans" w:cs="Open Sans"/>
          <w:b/>
          <w:color w:val="000000"/>
          <w:u w:val="single"/>
        </w:rPr>
      </w:pPr>
      <w:r w:rsidRPr="00412287">
        <w:rPr>
          <w:rFonts w:ascii="Open Sans" w:eastAsia="Calibri" w:hAnsi="Open Sans" w:cs="Open Sans"/>
          <w:b/>
          <w:u w:val="single"/>
        </w:rPr>
        <w:t>Weryfikacja przeprowadzona przez:</w:t>
      </w:r>
    </w:p>
    <w:tbl>
      <w:tblPr>
        <w:tblW w:w="3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9"/>
        <w:gridCol w:w="2552"/>
        <w:gridCol w:w="1123"/>
        <w:gridCol w:w="4885"/>
      </w:tblGrid>
      <w:tr w:rsidR="00B9248C" w:rsidRPr="00412287" w:rsidTr="00A10E13">
        <w:trPr>
          <w:gridAfter w:val="1"/>
          <w:wAfter w:w="2349" w:type="pct"/>
          <w:cantSplit/>
          <w:trHeight w:val="333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Członkowie KOP</w:t>
            </w:r>
          </w:p>
        </w:tc>
      </w:tr>
      <w:tr w:rsidR="00B9248C" w:rsidRPr="00412287" w:rsidTr="00A10E13">
        <w:trPr>
          <w:gridAfter w:val="1"/>
          <w:wAfter w:w="2349" w:type="pct"/>
          <w:trHeight w:val="33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cantSplit/>
          <w:trHeight w:val="77"/>
        </w:trPr>
        <w:tc>
          <w:tcPr>
            <w:tcW w:w="2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b/>
                <w:color w:val="000000"/>
                <w:u w:val="single"/>
              </w:rPr>
            </w:pPr>
            <w:r w:rsidRPr="00412287">
              <w:rPr>
                <w:rFonts w:ascii="Open Sans" w:eastAsia="Calibri" w:hAnsi="Open Sans" w:cs="Open Sans"/>
                <w:b/>
                <w:color w:val="000000"/>
                <w:u w:val="single"/>
              </w:rPr>
              <w:t>Poprawność sporządzenia listy potwierdza:</w:t>
            </w:r>
          </w:p>
        </w:tc>
        <w:tc>
          <w:tcPr>
            <w:tcW w:w="2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Naczelnik Wydziału lub osoba upoważniona przez Dyrektora CUPT</w:t>
            </w: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cantSplit/>
          <w:trHeight w:val="77"/>
        </w:trPr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8C" w:rsidRPr="00412287" w:rsidRDefault="00B9248C" w:rsidP="00A10E13">
            <w:pPr>
              <w:spacing w:after="0" w:line="240" w:lineRule="auto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2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  <w:color w:val="000000"/>
              </w:rPr>
              <w:t>Dyrektor/Zastępca Dyrektora lub osoba upoważniona przez Dyrektora CUPT</w:t>
            </w:r>
          </w:p>
        </w:tc>
      </w:tr>
      <w:tr w:rsidR="00B9248C" w:rsidRPr="00412287" w:rsidTr="00A10E13">
        <w:trPr>
          <w:gridAfter w:val="1"/>
          <w:wAfter w:w="2349" w:type="pct"/>
          <w:cantSplit/>
          <w:trHeight w:val="3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9248C" w:rsidRPr="00412287" w:rsidRDefault="00B9248C" w:rsidP="00A10E13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412287">
              <w:rPr>
                <w:rFonts w:ascii="Open Sans" w:eastAsia="Calibri" w:hAnsi="Open Sans" w:cs="Open Sans"/>
              </w:rPr>
              <w:t>Imię i nazwisko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C" w:rsidRPr="00412287" w:rsidRDefault="00B9248C" w:rsidP="00A10E13">
            <w:pPr>
              <w:keepNext/>
              <w:spacing w:after="0" w:line="240" w:lineRule="auto"/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:rsidR="00B9248C" w:rsidRPr="00412287" w:rsidRDefault="00B9248C" w:rsidP="00B9248C">
      <w:pPr>
        <w:rPr>
          <w:rFonts w:ascii="Open Sans" w:hAnsi="Open Sans" w:cs="Open Sans"/>
        </w:rPr>
      </w:pPr>
    </w:p>
    <w:p w:rsidR="00C7639D" w:rsidRPr="00412287" w:rsidRDefault="00C7639D">
      <w:pPr>
        <w:rPr>
          <w:rFonts w:ascii="Open Sans" w:hAnsi="Open Sans" w:cs="Open Sans"/>
        </w:rPr>
      </w:pPr>
    </w:p>
    <w:sectPr w:rsidR="00C7639D" w:rsidRPr="00412287" w:rsidSect="00B9248C">
      <w:headerReference w:type="default" r:id="rId6"/>
      <w:pgSz w:w="16838" w:h="11906" w:orient="landscape" w:code="9"/>
      <w:pgMar w:top="1474" w:right="1418" w:bottom="155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8C" w:rsidRDefault="00B9248C" w:rsidP="00B9248C">
      <w:pPr>
        <w:spacing w:after="0" w:line="240" w:lineRule="auto"/>
      </w:pPr>
      <w:r>
        <w:separator/>
      </w:r>
    </w:p>
  </w:endnote>
  <w:endnote w:type="continuationSeparator" w:id="0">
    <w:p w:rsidR="00B9248C" w:rsidRDefault="00B9248C" w:rsidP="00B9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8C" w:rsidRDefault="00B9248C" w:rsidP="00B9248C">
      <w:pPr>
        <w:spacing w:after="0" w:line="240" w:lineRule="auto"/>
      </w:pPr>
      <w:r>
        <w:separator/>
      </w:r>
    </w:p>
  </w:footnote>
  <w:footnote w:type="continuationSeparator" w:id="0">
    <w:p w:rsidR="00B9248C" w:rsidRDefault="00B9248C" w:rsidP="00B9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8C" w:rsidRDefault="00B9248C" w:rsidP="00B9248C">
    <w:pPr>
      <w:pStyle w:val="Nagwek"/>
      <w:jc w:val="center"/>
    </w:pPr>
    <w:r w:rsidRPr="00B9248C">
      <w:rPr>
        <w:noProof/>
        <w:lang w:eastAsia="pl-PL"/>
      </w:rPr>
      <w:drawing>
        <wp:inline distT="0" distB="0" distL="0" distR="0">
          <wp:extent cx="8677910" cy="828040"/>
          <wp:effectExtent l="0" t="0" r="889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9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8C"/>
    <w:rsid w:val="0003266D"/>
    <w:rsid w:val="00412287"/>
    <w:rsid w:val="00832BB6"/>
    <w:rsid w:val="00B9248C"/>
    <w:rsid w:val="00C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FBB034-66CA-49F6-A5DD-EF030868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8C"/>
  </w:style>
  <w:style w:type="paragraph" w:styleId="Stopka">
    <w:name w:val="footer"/>
    <w:basedOn w:val="Normalny"/>
    <w:link w:val="StopkaZnak"/>
    <w:uiPriority w:val="99"/>
    <w:unhideWhenUsed/>
    <w:rsid w:val="00B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Kieruczenko</dc:creator>
  <cp:keywords/>
  <dc:description/>
  <cp:lastModifiedBy>Anna Izdebska</cp:lastModifiedBy>
  <cp:revision>2</cp:revision>
  <dcterms:created xsi:type="dcterms:W3CDTF">2024-06-21T09:26:00Z</dcterms:created>
  <dcterms:modified xsi:type="dcterms:W3CDTF">2024-06-21T09:26:00Z</dcterms:modified>
</cp:coreProperties>
</file>