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5D35" w14:textId="77777777" w:rsidR="00A64F81" w:rsidRDefault="00A64F81" w:rsidP="00A64F81">
      <w:pPr>
        <w:spacing w:after="200" w:line="276" w:lineRule="auto"/>
      </w:pPr>
    </w:p>
    <w:p w14:paraId="1E0E3A9E" w14:textId="27B05E1D" w:rsidR="00A80A57" w:rsidRPr="00411CE3" w:rsidRDefault="004454F6" w:rsidP="00D75302">
      <w:pPr>
        <w:spacing w:after="120" w:line="276" w:lineRule="auto"/>
        <w:ind w:left="-425"/>
        <w:rPr>
          <w:rFonts w:ascii="Nunito Sans" w:hAnsi="Nunito Sans" w:cs="Times New Roman"/>
          <w:color w:val="auto"/>
          <w:lang w:eastAsia="en-US"/>
        </w:rPr>
      </w:pPr>
      <w:r w:rsidRPr="00A80A57">
        <w:rPr>
          <w:rFonts w:ascii="Nunito Sans" w:hAnsi="Nunito Sans" w:cs="Times New Roman"/>
          <w:color w:val="auto"/>
          <w:lang w:eastAsia="en-US"/>
        </w:rPr>
        <w:t xml:space="preserve">Załącznik nr </w:t>
      </w:r>
      <w:r w:rsidR="00EB364E" w:rsidRPr="00A80A57">
        <w:rPr>
          <w:rFonts w:ascii="Nunito Sans" w:hAnsi="Nunito Sans" w:cs="Times New Roman"/>
          <w:color w:val="auto"/>
          <w:lang w:eastAsia="en-US"/>
        </w:rPr>
        <w:t>3</w:t>
      </w:r>
      <w:r w:rsidR="00581B6C" w:rsidRPr="00A80A57">
        <w:rPr>
          <w:rFonts w:ascii="Nunito Sans" w:hAnsi="Nunito Sans" w:cs="Times New Roman"/>
          <w:color w:val="auto"/>
          <w:lang w:eastAsia="en-US"/>
        </w:rPr>
        <w:t xml:space="preserve"> </w:t>
      </w:r>
      <w:r w:rsidR="00A64F81" w:rsidRPr="00A80A57">
        <w:rPr>
          <w:rFonts w:ascii="Nunito Sans" w:hAnsi="Nunito Sans" w:cs="Times New Roman"/>
          <w:color w:val="auto"/>
          <w:lang w:eastAsia="en-US"/>
        </w:rPr>
        <w:t>do Regul</w:t>
      </w:r>
      <w:r w:rsidR="00411CE3" w:rsidRPr="00A80A57">
        <w:rPr>
          <w:rFonts w:ascii="Nunito Sans" w:hAnsi="Nunito Sans" w:cs="Times New Roman"/>
          <w:color w:val="auto"/>
          <w:lang w:eastAsia="en-US"/>
        </w:rPr>
        <w:t>a</w:t>
      </w:r>
      <w:r w:rsidR="00A64F81" w:rsidRPr="00A80A57">
        <w:rPr>
          <w:rFonts w:ascii="Nunito Sans" w:hAnsi="Nunito Sans" w:cs="Times New Roman"/>
          <w:color w:val="auto"/>
          <w:lang w:eastAsia="en-US"/>
        </w:rPr>
        <w:t xml:space="preserve">minu </w:t>
      </w:r>
      <w:r w:rsidR="00117A8A" w:rsidRPr="00A80A57">
        <w:rPr>
          <w:rFonts w:ascii="Nunito Sans" w:hAnsi="Nunito Sans" w:cs="Times New Roman"/>
          <w:color w:val="auto"/>
          <w:lang w:eastAsia="en-US"/>
        </w:rPr>
        <w:t>wyboru projektów</w:t>
      </w:r>
    </w:p>
    <w:p w14:paraId="4C291FF3" w14:textId="77777777" w:rsidR="00D75302" w:rsidRDefault="00D75302" w:rsidP="00D75302">
      <w:pPr>
        <w:spacing w:after="120" w:line="240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</w:p>
    <w:p w14:paraId="3A69841B" w14:textId="77777777" w:rsidR="003605C5" w:rsidRDefault="00581B6C" w:rsidP="00D75302">
      <w:pPr>
        <w:spacing w:after="120" w:line="276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  <w:r w:rsidRPr="00411CE3">
        <w:rPr>
          <w:rFonts w:ascii="Nunito Sans" w:hAnsi="Nunito Sans" w:cs="Times New Roman"/>
          <w:b/>
          <w:color w:val="auto"/>
          <w:lang w:eastAsia="en-US"/>
        </w:rPr>
        <w:t>Harmonogram</w:t>
      </w:r>
      <w:r w:rsidR="00D2655D" w:rsidRPr="00411CE3">
        <w:rPr>
          <w:rFonts w:ascii="Nunito Sans" w:hAnsi="Nunito Sans" w:cs="Times New Roman"/>
          <w:b/>
          <w:color w:val="auto"/>
          <w:lang w:eastAsia="en-US"/>
        </w:rPr>
        <w:t xml:space="preserve"> 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postępowania </w:t>
      </w:r>
      <w:r w:rsidR="009E6E23">
        <w:rPr>
          <w:rFonts w:ascii="Nunito Sans" w:hAnsi="Nunito Sans" w:cs="Times New Roman"/>
          <w:b/>
          <w:color w:val="auto"/>
          <w:lang w:eastAsia="en-US"/>
        </w:rPr>
        <w:t>w zakresie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wyb</w:t>
      </w:r>
      <w:r w:rsidR="009E6E23">
        <w:rPr>
          <w:rFonts w:ascii="Nunito Sans" w:hAnsi="Nunito Sans" w:cs="Times New Roman"/>
          <w:b/>
          <w:color w:val="auto"/>
          <w:lang w:eastAsia="en-US"/>
        </w:rPr>
        <w:t>oru</w:t>
      </w:r>
      <w:r w:rsidR="005442A0">
        <w:rPr>
          <w:rFonts w:ascii="Nunito Sans" w:hAnsi="Nunito Sans" w:cs="Times New Roman"/>
          <w:b/>
          <w:color w:val="auto"/>
          <w:lang w:eastAsia="en-US"/>
        </w:rPr>
        <w:t xml:space="preserve"> projektów</w:t>
      </w:r>
      <w:r w:rsidR="00514C22">
        <w:rPr>
          <w:rFonts w:ascii="Nunito Sans" w:hAnsi="Nunito Sans" w:cs="Times New Roman"/>
          <w:b/>
          <w:color w:val="auto"/>
          <w:lang w:eastAsia="en-US"/>
        </w:rPr>
        <w:t xml:space="preserve"> do dofinansowania </w:t>
      </w:r>
      <w:r w:rsidR="00D75302">
        <w:rPr>
          <w:rFonts w:ascii="Nunito Sans" w:hAnsi="Nunito Sans" w:cs="Times New Roman"/>
          <w:b/>
          <w:color w:val="auto"/>
          <w:lang w:eastAsia="en-US"/>
        </w:rPr>
        <w:br/>
      </w:r>
      <w:r w:rsidR="003605C5">
        <w:rPr>
          <w:rFonts w:ascii="Nunito Sans" w:hAnsi="Nunito Sans" w:cs="Times New Roman"/>
          <w:b/>
          <w:color w:val="auto"/>
          <w:lang w:eastAsia="en-US"/>
        </w:rPr>
        <w:t>w ramach Działania FENX.05.06</w:t>
      </w: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 </w:t>
      </w:r>
      <w:r w:rsidR="003605C5">
        <w:rPr>
          <w:rFonts w:ascii="Nunito Sans" w:hAnsi="Nunito Sans" w:cs="Times New Roman"/>
          <w:b/>
          <w:color w:val="auto"/>
          <w:lang w:eastAsia="en-US"/>
        </w:rPr>
        <w:t>Transport intermodalny</w:t>
      </w:r>
    </w:p>
    <w:p w14:paraId="4AFD203B" w14:textId="68AFC6C6" w:rsidR="00581B6C" w:rsidRDefault="00581B6C" w:rsidP="00D75302">
      <w:pPr>
        <w:spacing w:after="120" w:line="276" w:lineRule="auto"/>
        <w:ind w:left="-425"/>
        <w:jc w:val="center"/>
        <w:rPr>
          <w:rFonts w:ascii="Nunito Sans" w:hAnsi="Nunito Sans" w:cs="Times New Roman"/>
          <w:b/>
          <w:color w:val="auto"/>
          <w:lang w:eastAsia="en-US"/>
        </w:rPr>
      </w:pPr>
      <w:r w:rsidRPr="00411CE3">
        <w:rPr>
          <w:rFonts w:ascii="Nunito Sans" w:hAnsi="Nunito Sans" w:cs="Times New Roman"/>
          <w:b/>
          <w:color w:val="auto"/>
          <w:lang w:eastAsia="en-US"/>
        </w:rPr>
        <w:t xml:space="preserve">Program Fundusze Europejskie na Infrastrukturę, Klimat, Środowisko 2021-2027 </w:t>
      </w:r>
    </w:p>
    <w:tbl>
      <w:tblPr>
        <w:tblStyle w:val="TableGrid"/>
        <w:tblW w:w="9357" w:type="dxa"/>
        <w:tblInd w:w="-431" w:type="dxa"/>
        <w:tblCellMar>
          <w:top w:w="52" w:type="dxa"/>
          <w:left w:w="110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2836"/>
        <w:gridCol w:w="3680"/>
        <w:gridCol w:w="2841"/>
      </w:tblGrid>
      <w:tr w:rsidR="00A31203" w:rsidRPr="00581B6C" w14:paraId="5A0780B0" w14:textId="77777777" w:rsidTr="00D75302">
        <w:trPr>
          <w:trHeight w:val="68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498FBF6" w14:textId="6A0B1FB4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ETAP </w:t>
            </w:r>
            <w:r w:rsidR="00134315">
              <w:rPr>
                <w:rFonts w:ascii="Nunito Sans" w:hAnsi="Nunito Sans"/>
                <w:b/>
              </w:rPr>
              <w:t>POSTĘPOWANIA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C05BB9B" w14:textId="47CC2810" w:rsidR="00A31203" w:rsidRPr="00581B6C" w:rsidRDefault="004454F6" w:rsidP="00D75302">
            <w:pPr>
              <w:ind w:right="58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TERMIN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65FF358" w14:textId="7E29C853" w:rsidR="00A31203" w:rsidRPr="00581B6C" w:rsidRDefault="004454F6" w:rsidP="00D75302">
            <w:pPr>
              <w:ind w:right="5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CZAS TRWANIA</w:t>
            </w:r>
          </w:p>
        </w:tc>
      </w:tr>
      <w:tr w:rsidR="00A31203" w:rsidRPr="00581B6C" w14:paraId="0D4885A2" w14:textId="77777777" w:rsidTr="00EB364E">
        <w:trPr>
          <w:trHeight w:val="8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B461" w14:textId="027A77FF" w:rsidR="00A31203" w:rsidRPr="00581B6C" w:rsidRDefault="004454F6" w:rsidP="00472B77">
            <w:pPr>
              <w:ind w:right="55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Ogłoszenie </w:t>
            </w:r>
            <w:r w:rsidR="00D75302">
              <w:rPr>
                <w:rFonts w:ascii="Nunito Sans" w:hAnsi="Nunito Sans"/>
                <w:b/>
              </w:rPr>
              <w:t>regulaminu wyboru projektów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E248" w14:textId="0280585D" w:rsidR="00A31203" w:rsidRPr="00390AA1" w:rsidRDefault="003605C5" w:rsidP="002C3066">
            <w:pPr>
              <w:ind w:right="53"/>
              <w:jc w:val="center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04 listopada 2024</w:t>
            </w:r>
            <w:r w:rsidR="00390AA1" w:rsidRPr="00390AA1">
              <w:rPr>
                <w:rFonts w:ascii="Nunito Sans" w:hAnsi="Nunito Sans"/>
                <w:b/>
              </w:rPr>
              <w:t xml:space="preserve"> r.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8D25" w14:textId="477D5854" w:rsidR="00A31203" w:rsidRPr="00581B6C" w:rsidRDefault="003605C5" w:rsidP="00AD7E10">
            <w:pPr>
              <w:ind w:right="56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64</w:t>
            </w:r>
            <w:r w:rsidR="00390AA1">
              <w:rPr>
                <w:rFonts w:ascii="Nunito Sans" w:hAnsi="Nunito Sans"/>
                <w:b/>
              </w:rPr>
              <w:t xml:space="preserve"> </w:t>
            </w:r>
            <w:r w:rsidR="004454F6" w:rsidRPr="00581B6C">
              <w:rPr>
                <w:rFonts w:ascii="Nunito Sans" w:hAnsi="Nunito Sans"/>
                <w:b/>
              </w:rPr>
              <w:t xml:space="preserve">dni </w:t>
            </w:r>
          </w:p>
        </w:tc>
      </w:tr>
      <w:tr w:rsidR="00A31203" w:rsidRPr="00581B6C" w14:paraId="5897B714" w14:textId="77777777" w:rsidTr="00EB364E">
        <w:trPr>
          <w:trHeight w:val="10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4C61" w14:textId="08129FC9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Nabór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E561" w14:textId="1761745D" w:rsidR="00A31203" w:rsidRPr="00581B6C" w:rsidRDefault="005216D5" w:rsidP="00BD06F7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od</w:t>
            </w:r>
            <w:r w:rsidR="000E56F0" w:rsidRPr="00581B6C">
              <w:rPr>
                <w:rFonts w:ascii="Nunito Sans" w:hAnsi="Nunito Sans"/>
                <w:b/>
              </w:rPr>
              <w:t xml:space="preserve"> </w:t>
            </w:r>
            <w:r w:rsidR="003605C5">
              <w:rPr>
                <w:rFonts w:ascii="Nunito Sans" w:hAnsi="Nunito Sans"/>
                <w:b/>
              </w:rPr>
              <w:t>7 stycznia 2025</w:t>
            </w:r>
            <w:r w:rsidR="00390AA1">
              <w:rPr>
                <w:rFonts w:ascii="Nunito Sans" w:hAnsi="Nunito Sans"/>
                <w:b/>
              </w:rPr>
              <w:t xml:space="preserve"> r. </w:t>
            </w:r>
            <w:r w:rsidR="00F83D15">
              <w:rPr>
                <w:rFonts w:ascii="Nunito Sans" w:hAnsi="Nunito Sans"/>
                <w:b/>
              </w:rPr>
              <w:br/>
            </w:r>
            <w:r w:rsidR="000E56F0" w:rsidRPr="00581B6C">
              <w:rPr>
                <w:rFonts w:ascii="Nunito Sans" w:hAnsi="Nunito Sans"/>
                <w:b/>
              </w:rPr>
              <w:t xml:space="preserve">do </w:t>
            </w:r>
            <w:r w:rsidR="00BD06F7">
              <w:rPr>
                <w:rFonts w:ascii="Nunito Sans" w:hAnsi="Nunito Sans"/>
                <w:b/>
              </w:rPr>
              <w:t>30</w:t>
            </w:r>
            <w:r w:rsidR="003605C5">
              <w:rPr>
                <w:rFonts w:ascii="Nunito Sans" w:hAnsi="Nunito Sans"/>
                <w:b/>
              </w:rPr>
              <w:t xml:space="preserve"> </w:t>
            </w:r>
            <w:r w:rsidR="00BD06F7">
              <w:rPr>
                <w:rFonts w:ascii="Nunito Sans" w:hAnsi="Nunito Sans"/>
                <w:b/>
              </w:rPr>
              <w:t>czerwca</w:t>
            </w:r>
            <w:r w:rsidR="003605C5">
              <w:rPr>
                <w:rFonts w:ascii="Nunito Sans" w:hAnsi="Nunito Sans"/>
                <w:b/>
              </w:rPr>
              <w:t xml:space="preserve"> 2025</w:t>
            </w:r>
            <w:r>
              <w:rPr>
                <w:rFonts w:ascii="Nunito Sans" w:hAnsi="Nunito Sans"/>
                <w:b/>
              </w:rPr>
              <w:t xml:space="preserve">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804B" w14:textId="42DD7BF4" w:rsidR="00A31203" w:rsidRPr="00581B6C" w:rsidRDefault="00BD06F7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174</w:t>
            </w:r>
            <w:r w:rsidR="004454F6" w:rsidRPr="00581B6C">
              <w:rPr>
                <w:rFonts w:ascii="Nunito Sans" w:hAnsi="Nunito Sans"/>
                <w:b/>
              </w:rPr>
              <w:t xml:space="preserve"> dni </w:t>
            </w:r>
          </w:p>
        </w:tc>
      </w:tr>
      <w:tr w:rsidR="00A31203" w:rsidRPr="00581B6C" w14:paraId="04805CA1" w14:textId="77777777" w:rsidTr="00EB364E">
        <w:trPr>
          <w:trHeight w:val="10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6197" w14:textId="58756058" w:rsidR="00A31203" w:rsidRPr="00581B6C" w:rsidRDefault="00331D94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Ocena wniosków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CA33" w14:textId="05F780A6" w:rsidR="00A31203" w:rsidRPr="00581B6C" w:rsidRDefault="00B37C9F" w:rsidP="00121A0F">
            <w:pPr>
              <w:ind w:right="51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do</w:t>
            </w:r>
            <w:r w:rsidR="000D7D41">
              <w:rPr>
                <w:rFonts w:ascii="Nunito Sans" w:hAnsi="Nunito Sans"/>
                <w:b/>
              </w:rPr>
              <w:t xml:space="preserve"> 2</w:t>
            </w:r>
            <w:r w:rsidR="00BD06F7">
              <w:rPr>
                <w:rFonts w:ascii="Nunito Sans" w:hAnsi="Nunito Sans"/>
                <w:b/>
              </w:rPr>
              <w:t>7 grudnia</w:t>
            </w:r>
            <w:r w:rsidR="003605C5">
              <w:rPr>
                <w:rFonts w:ascii="Nunito Sans" w:hAnsi="Nunito Sans"/>
                <w:b/>
              </w:rPr>
              <w:t xml:space="preserve"> 2025</w:t>
            </w:r>
            <w:r w:rsidR="005216D5">
              <w:rPr>
                <w:rFonts w:ascii="Nunito Sans" w:hAnsi="Nunito Sans"/>
                <w:b/>
              </w:rPr>
              <w:t xml:space="preserve"> </w:t>
            </w:r>
            <w:r w:rsidR="004454F6" w:rsidRPr="00581B6C">
              <w:rPr>
                <w:rFonts w:ascii="Nunito Sans" w:hAnsi="Nunito Sans"/>
                <w:b/>
              </w:rPr>
              <w:t>r.</w:t>
            </w:r>
            <w:r w:rsidR="004454F6" w:rsidRPr="00581B6C">
              <w:rPr>
                <w:rFonts w:ascii="Nunito Sans" w:hAnsi="Nunito Sans"/>
                <w:b/>
                <w:vertAlign w:val="superscript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F964" w14:textId="0B0F57AD" w:rsidR="00A31203" w:rsidRPr="00581B6C" w:rsidRDefault="005216D5" w:rsidP="00AD7E10">
            <w:pPr>
              <w:ind w:right="57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120 </w:t>
            </w:r>
            <w:r w:rsidR="004454F6" w:rsidRPr="00581B6C">
              <w:rPr>
                <w:rFonts w:ascii="Nunito Sans" w:hAnsi="Nunito Sans"/>
                <w:b/>
              </w:rPr>
              <w:t>dni</w:t>
            </w:r>
          </w:p>
        </w:tc>
      </w:tr>
      <w:tr w:rsidR="00A31203" w:rsidRPr="00581B6C" w14:paraId="26A20504" w14:textId="77777777" w:rsidTr="00EB364E">
        <w:trPr>
          <w:trHeight w:val="16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4429" w14:textId="77777777" w:rsidR="00A31203" w:rsidRPr="00581B6C" w:rsidRDefault="004454F6" w:rsidP="008D21FD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Ewentualna poprawa/ uzupełnianie dokumentacji przez </w:t>
            </w:r>
          </w:p>
          <w:p w14:paraId="6039B129" w14:textId="6377C785" w:rsidR="00A31203" w:rsidRPr="00581B6C" w:rsidRDefault="00CE0ACC">
            <w:pPr>
              <w:ind w:right="58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w</w:t>
            </w:r>
            <w:r w:rsidR="004454F6" w:rsidRPr="00581B6C">
              <w:rPr>
                <w:rFonts w:ascii="Nunito Sans" w:hAnsi="Nunito Sans"/>
                <w:b/>
              </w:rPr>
              <w:t xml:space="preserve">nioskodawców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4AB0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FEC7" w14:textId="77777777" w:rsidR="00A31203" w:rsidRPr="00581B6C" w:rsidRDefault="008D21FD">
            <w:pPr>
              <w:ind w:right="5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do 6</w:t>
            </w:r>
            <w:r w:rsidR="004454F6" w:rsidRPr="00581B6C">
              <w:rPr>
                <w:rFonts w:ascii="Nunito Sans" w:hAnsi="Nunito Sans"/>
                <w:b/>
              </w:rPr>
              <w:t xml:space="preserve">0 dni </w:t>
            </w:r>
          </w:p>
        </w:tc>
      </w:tr>
      <w:tr w:rsidR="00A31203" w:rsidRPr="00581B6C" w14:paraId="61D6FBA5" w14:textId="77777777" w:rsidTr="00EB364E">
        <w:trPr>
          <w:trHeight w:val="10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3382" w14:textId="77777777" w:rsidR="00A31203" w:rsidRPr="00581B6C" w:rsidRDefault="004454F6">
            <w:pPr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Sporządzenie listy ocenionych projektów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DFE4" w14:textId="0FBDB823" w:rsidR="00A31203" w:rsidRPr="00581B6C" w:rsidRDefault="00BD06F7" w:rsidP="00121A0F">
            <w:pPr>
              <w:ind w:right="51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Styczeń 2026</w:t>
            </w:r>
            <w:r w:rsidR="00474542" w:rsidRPr="00D50FDA">
              <w:rPr>
                <w:rFonts w:ascii="Nunito Sans" w:hAnsi="Nunito Sans"/>
                <w:b/>
              </w:rPr>
              <w:t xml:space="preserve"> r.</w:t>
            </w:r>
            <w:r w:rsidR="004454F6"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CE340" w14:textId="6121D9E7" w:rsidR="00A31203" w:rsidRPr="00581B6C" w:rsidRDefault="003605C5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14</w:t>
            </w:r>
            <w:r w:rsidR="004454F6" w:rsidRPr="00581B6C">
              <w:rPr>
                <w:rFonts w:ascii="Nunito Sans" w:hAnsi="Nunito Sans"/>
                <w:b/>
              </w:rPr>
              <w:t xml:space="preserve"> dni </w:t>
            </w:r>
          </w:p>
        </w:tc>
      </w:tr>
      <w:tr w:rsidR="00A31203" w:rsidRPr="00581B6C" w14:paraId="70849DC8" w14:textId="77777777" w:rsidTr="00EB364E">
        <w:trPr>
          <w:trHeight w:val="13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CA47" w14:textId="3435AE68" w:rsidR="00A31203" w:rsidRPr="00581B6C" w:rsidRDefault="004454F6" w:rsidP="006D13DA">
            <w:pPr>
              <w:ind w:firstLine="2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Zatwierdzenie listy ocenionych projektów – </w:t>
            </w:r>
            <w:r w:rsidR="006D13DA">
              <w:rPr>
                <w:rFonts w:ascii="Nunito Sans" w:hAnsi="Nunito Sans"/>
                <w:b/>
              </w:rPr>
              <w:t>zakończenie postępowania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B765" w14:textId="066B2628" w:rsidR="00A31203" w:rsidRPr="00581B6C" w:rsidRDefault="00BD06F7" w:rsidP="009E3C4E">
            <w:pPr>
              <w:ind w:right="51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Styczeń 2026</w:t>
            </w:r>
            <w:r w:rsidRPr="00D50FDA">
              <w:rPr>
                <w:rFonts w:ascii="Nunito Sans" w:hAnsi="Nunito Sans"/>
                <w:b/>
              </w:rPr>
              <w:t xml:space="preserve"> r.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80F8" w14:textId="06DE9216" w:rsidR="00A31203" w:rsidRPr="00581B6C" w:rsidRDefault="00D50FDA">
            <w:pPr>
              <w:ind w:right="54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>1</w:t>
            </w:r>
            <w:r w:rsidR="003605C5">
              <w:rPr>
                <w:rFonts w:ascii="Nunito Sans" w:hAnsi="Nunito Sans"/>
                <w:b/>
              </w:rPr>
              <w:t>4</w:t>
            </w:r>
            <w:r w:rsidR="004454F6" w:rsidRPr="00581B6C">
              <w:rPr>
                <w:rFonts w:ascii="Nunito Sans" w:hAnsi="Nunito Sans"/>
                <w:b/>
              </w:rPr>
              <w:t xml:space="preserve"> dni </w:t>
            </w:r>
          </w:p>
        </w:tc>
      </w:tr>
      <w:tr w:rsidR="00A31203" w:rsidRPr="00581B6C" w14:paraId="301760B0" w14:textId="77777777" w:rsidTr="009C3598">
        <w:trPr>
          <w:trHeight w:val="7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CE1" w14:textId="42A31822" w:rsidR="00A31203" w:rsidRPr="00581B6C" w:rsidRDefault="00331D94" w:rsidP="00662E7B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Podpisanie umów o </w:t>
            </w:r>
            <w:r w:rsidR="004454F6" w:rsidRPr="00581B6C">
              <w:rPr>
                <w:rFonts w:ascii="Nunito Sans" w:hAnsi="Nunito Sans"/>
                <w:b/>
              </w:rPr>
              <w:t xml:space="preserve">dofinansowanie </w:t>
            </w:r>
          </w:p>
          <w:p w14:paraId="3A7D4AE1" w14:textId="77777777" w:rsidR="00A31203" w:rsidRPr="00581B6C" w:rsidRDefault="004454F6">
            <w:pPr>
              <w:ind w:right="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7D17" w14:textId="77777777" w:rsidR="00A31203" w:rsidRPr="00581B6C" w:rsidRDefault="004454F6">
            <w:pPr>
              <w:spacing w:after="272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 </w:t>
            </w:r>
          </w:p>
          <w:p w14:paraId="7AA15921" w14:textId="082D8685" w:rsidR="007746E2" w:rsidRPr="00581B6C" w:rsidRDefault="0051476F" w:rsidP="007746E2">
            <w:pPr>
              <w:ind w:right="58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</w:rPr>
              <w:t xml:space="preserve">do 25 </w:t>
            </w:r>
            <w:bookmarkStart w:id="0" w:name="_GoBack"/>
            <w:r>
              <w:rPr>
                <w:rFonts w:ascii="Nunito Sans" w:hAnsi="Nunito Sans"/>
                <w:b/>
              </w:rPr>
              <w:t>mar</w:t>
            </w:r>
            <w:r w:rsidR="00A1579F">
              <w:rPr>
                <w:rFonts w:ascii="Nunito Sans" w:hAnsi="Nunito Sans"/>
                <w:b/>
              </w:rPr>
              <w:t>ca</w:t>
            </w:r>
            <w:bookmarkEnd w:id="0"/>
            <w:r w:rsidR="00A1579F">
              <w:rPr>
                <w:rFonts w:ascii="Nunito Sans" w:hAnsi="Nunito Sans"/>
                <w:b/>
              </w:rPr>
              <w:t xml:space="preserve"> 2026r.</w:t>
            </w:r>
            <w:r w:rsidR="007746E2">
              <w:rPr>
                <w:rFonts w:ascii="Nunito Sans" w:hAnsi="Nunito Sans"/>
                <w:b/>
              </w:rPr>
              <w:t xml:space="preserve">  </w:t>
            </w:r>
            <w:r w:rsidR="007746E2">
              <w:rPr>
                <w:rFonts w:ascii="Nunito Sans" w:hAnsi="Nunito Sans"/>
                <w:b/>
              </w:rPr>
              <w:br/>
              <w:t>(</w:t>
            </w:r>
            <w:r w:rsidR="007746E2" w:rsidRPr="00581B6C">
              <w:rPr>
                <w:rFonts w:ascii="Nunito Sans" w:hAnsi="Nunito Sans"/>
                <w:b/>
              </w:rPr>
              <w:t>dla każdego projektu</w:t>
            </w:r>
          </w:p>
          <w:p w14:paraId="1AE5482B" w14:textId="77777777" w:rsidR="007746E2" w:rsidRPr="00581B6C" w:rsidRDefault="007746E2" w:rsidP="007746E2">
            <w:pPr>
              <w:ind w:left="7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ustalany indywidualnie</w:t>
            </w:r>
          </w:p>
          <w:p w14:paraId="690E52CA" w14:textId="04985C4F" w:rsidR="007746E2" w:rsidRPr="00581B6C" w:rsidRDefault="007746E2" w:rsidP="007746E2">
            <w:pPr>
              <w:spacing w:line="242" w:lineRule="auto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od otrzymania przez wnioskodawcę</w:t>
            </w:r>
          </w:p>
          <w:p w14:paraId="0801D604" w14:textId="6419E4B7" w:rsidR="00A31203" w:rsidRPr="00581B6C" w:rsidRDefault="007746E2" w:rsidP="007746E2">
            <w:pPr>
              <w:ind w:right="53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>informacji o wybraniu projektu do dofinansowania</w:t>
            </w:r>
            <w:r>
              <w:rPr>
                <w:rFonts w:ascii="Nunito Sans" w:hAnsi="Nunito Sans"/>
                <w:b/>
              </w:rPr>
              <w:t>)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1844" w14:textId="77777777" w:rsidR="00A31203" w:rsidRPr="00581B6C" w:rsidRDefault="004454F6">
            <w:pPr>
              <w:spacing w:after="58"/>
              <w:ind w:right="54"/>
              <w:jc w:val="center"/>
              <w:rPr>
                <w:rFonts w:ascii="Nunito Sans" w:hAnsi="Nunito Sans"/>
              </w:rPr>
            </w:pPr>
            <w:r w:rsidRPr="00581B6C">
              <w:rPr>
                <w:rFonts w:ascii="Nunito Sans" w:hAnsi="Nunito Sans"/>
                <w:b/>
              </w:rPr>
              <w:t xml:space="preserve">do 60 dni </w:t>
            </w:r>
          </w:p>
          <w:p w14:paraId="4794BCAF" w14:textId="1B304FEB" w:rsidR="00A31203" w:rsidRPr="00581B6C" w:rsidRDefault="00A31203" w:rsidP="00581B6C">
            <w:pPr>
              <w:ind w:left="10" w:hanging="10"/>
              <w:jc w:val="center"/>
              <w:rPr>
                <w:rFonts w:ascii="Nunito Sans" w:hAnsi="Nunito Sans"/>
              </w:rPr>
            </w:pPr>
          </w:p>
        </w:tc>
      </w:tr>
    </w:tbl>
    <w:p w14:paraId="73F09C42" w14:textId="0EA8B7AC" w:rsidR="00582628" w:rsidRPr="00581B6C" w:rsidRDefault="00582628" w:rsidP="00D75302">
      <w:pPr>
        <w:spacing w:after="18"/>
        <w:rPr>
          <w:rFonts w:ascii="Nunito Sans" w:hAnsi="Nunito Sans"/>
          <w:sz w:val="20"/>
        </w:rPr>
      </w:pPr>
    </w:p>
    <w:sectPr w:rsidR="00582628" w:rsidRPr="00581B6C" w:rsidSect="000B1CED">
      <w:headerReference w:type="default" r:id="rId10"/>
      <w:pgSz w:w="11906" w:h="16838"/>
      <w:pgMar w:top="646" w:right="1423" w:bottom="1077" w:left="184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38B0D" w16cex:dateUtc="2024-10-11T09:31:00Z"/>
  <w16cex:commentExtensible w16cex:durableId="2AAA1EF7" w16cex:dateUtc="2024-10-04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DF6AEC" w16cid:durableId="2AB38B0D"/>
  <w16cid:commentId w16cid:paraId="1F71ECE5" w16cid:durableId="2AAA1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A061" w14:textId="77777777" w:rsidR="00F83D15" w:rsidRDefault="00F83D15" w:rsidP="00F83D15">
      <w:pPr>
        <w:spacing w:after="0" w:line="240" w:lineRule="auto"/>
      </w:pPr>
      <w:r>
        <w:separator/>
      </w:r>
    </w:p>
  </w:endnote>
  <w:endnote w:type="continuationSeparator" w:id="0">
    <w:p w14:paraId="61641593" w14:textId="77777777" w:rsidR="00F83D15" w:rsidRDefault="00F83D15" w:rsidP="00F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BFAE" w14:textId="77777777" w:rsidR="00F83D15" w:rsidRDefault="00F83D15" w:rsidP="00F83D15">
      <w:pPr>
        <w:spacing w:after="0" w:line="240" w:lineRule="auto"/>
      </w:pPr>
      <w:r>
        <w:separator/>
      </w:r>
    </w:p>
  </w:footnote>
  <w:footnote w:type="continuationSeparator" w:id="0">
    <w:p w14:paraId="4497EA45" w14:textId="77777777" w:rsidR="00F83D15" w:rsidRDefault="00F83D15" w:rsidP="00F8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89CE" w14:textId="56BD45D6" w:rsidR="00F83D15" w:rsidRDefault="00F83D15">
    <w:pPr>
      <w:pStyle w:val="Nagwek"/>
    </w:pPr>
    <w:r w:rsidRPr="00090848">
      <w:rPr>
        <w:noProof/>
      </w:rPr>
      <w:drawing>
        <wp:inline distT="0" distB="0" distL="0" distR="0" wp14:anchorId="362D002E" wp14:editId="07F9B8EE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EB3"/>
    <w:multiLevelType w:val="hybridMultilevel"/>
    <w:tmpl w:val="2224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58B6"/>
    <w:multiLevelType w:val="hybridMultilevel"/>
    <w:tmpl w:val="8A14A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03"/>
    <w:rsid w:val="0009203F"/>
    <w:rsid w:val="000B1CED"/>
    <w:rsid w:val="000D7D41"/>
    <w:rsid w:val="000E56F0"/>
    <w:rsid w:val="00112FA0"/>
    <w:rsid w:val="00113981"/>
    <w:rsid w:val="00117A8A"/>
    <w:rsid w:val="00121A0F"/>
    <w:rsid w:val="00134315"/>
    <w:rsid w:val="00143BC4"/>
    <w:rsid w:val="0016597A"/>
    <w:rsid w:val="001F062D"/>
    <w:rsid w:val="002066D9"/>
    <w:rsid w:val="00253F33"/>
    <w:rsid w:val="00260EBB"/>
    <w:rsid w:val="00266E28"/>
    <w:rsid w:val="002A5F54"/>
    <w:rsid w:val="002C1BF9"/>
    <w:rsid w:val="002C3066"/>
    <w:rsid w:val="002F61D7"/>
    <w:rsid w:val="00323321"/>
    <w:rsid w:val="00331D94"/>
    <w:rsid w:val="00353352"/>
    <w:rsid w:val="003605C5"/>
    <w:rsid w:val="00390AA1"/>
    <w:rsid w:val="00411CE3"/>
    <w:rsid w:val="00423BDE"/>
    <w:rsid w:val="004454F6"/>
    <w:rsid w:val="0044780E"/>
    <w:rsid w:val="00472B77"/>
    <w:rsid w:val="00473D1E"/>
    <w:rsid w:val="00474542"/>
    <w:rsid w:val="00497CA7"/>
    <w:rsid w:val="004C6E6D"/>
    <w:rsid w:val="00512BE8"/>
    <w:rsid w:val="0051476F"/>
    <w:rsid w:val="00514C22"/>
    <w:rsid w:val="00517C61"/>
    <w:rsid w:val="005216D5"/>
    <w:rsid w:val="005442A0"/>
    <w:rsid w:val="00581B6C"/>
    <w:rsid w:val="00582628"/>
    <w:rsid w:val="005A14FC"/>
    <w:rsid w:val="005A5485"/>
    <w:rsid w:val="005D0EA0"/>
    <w:rsid w:val="00624BCF"/>
    <w:rsid w:val="00662E7B"/>
    <w:rsid w:val="006D13DA"/>
    <w:rsid w:val="00754294"/>
    <w:rsid w:val="007746E2"/>
    <w:rsid w:val="007A5A06"/>
    <w:rsid w:val="007D1241"/>
    <w:rsid w:val="00812E6A"/>
    <w:rsid w:val="00824A28"/>
    <w:rsid w:val="008437C1"/>
    <w:rsid w:val="008B5F60"/>
    <w:rsid w:val="008D21FD"/>
    <w:rsid w:val="009A7311"/>
    <w:rsid w:val="009C3598"/>
    <w:rsid w:val="009E35EE"/>
    <w:rsid w:val="009E3C02"/>
    <w:rsid w:val="009E3C4E"/>
    <w:rsid w:val="009E6E23"/>
    <w:rsid w:val="009F3E5C"/>
    <w:rsid w:val="00A0476B"/>
    <w:rsid w:val="00A1579F"/>
    <w:rsid w:val="00A31203"/>
    <w:rsid w:val="00A56607"/>
    <w:rsid w:val="00A63035"/>
    <w:rsid w:val="00A64F81"/>
    <w:rsid w:val="00A80A57"/>
    <w:rsid w:val="00AD7E10"/>
    <w:rsid w:val="00B10DA8"/>
    <w:rsid w:val="00B3359F"/>
    <w:rsid w:val="00B37C9F"/>
    <w:rsid w:val="00B50B5F"/>
    <w:rsid w:val="00BA0B08"/>
    <w:rsid w:val="00BD06F7"/>
    <w:rsid w:val="00BD6494"/>
    <w:rsid w:val="00C54D39"/>
    <w:rsid w:val="00C61AC2"/>
    <w:rsid w:val="00C645DD"/>
    <w:rsid w:val="00CB098A"/>
    <w:rsid w:val="00CC13FF"/>
    <w:rsid w:val="00CC503A"/>
    <w:rsid w:val="00CD2AE2"/>
    <w:rsid w:val="00CE0ACC"/>
    <w:rsid w:val="00D2655D"/>
    <w:rsid w:val="00D50FDA"/>
    <w:rsid w:val="00D75302"/>
    <w:rsid w:val="00DD3D2C"/>
    <w:rsid w:val="00E302E9"/>
    <w:rsid w:val="00E47993"/>
    <w:rsid w:val="00EA2892"/>
    <w:rsid w:val="00EB364E"/>
    <w:rsid w:val="00EF4371"/>
    <w:rsid w:val="00F3787A"/>
    <w:rsid w:val="00F70975"/>
    <w:rsid w:val="00F77476"/>
    <w:rsid w:val="00F83D15"/>
    <w:rsid w:val="00F87D56"/>
    <w:rsid w:val="00FE5ECE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7A7A67"/>
  <w15:docId w15:val="{4C459FA1-CE00-41E2-83EF-3194B5C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FF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3FF"/>
    <w:rPr>
      <w:sz w:val="16"/>
      <w:szCs w:val="16"/>
    </w:rPr>
  </w:style>
  <w:style w:type="paragraph" w:styleId="Tekstkomentarza">
    <w:name w:val="annotation text"/>
    <w:aliases w:val="Znak1,Tekst komentarza Znak Znak,Znak Znak Znak,Tekst komentarza Znak Znak Znak,Znak"/>
    <w:basedOn w:val="Normalny"/>
    <w:link w:val="TekstkomentarzaZnak"/>
    <w:uiPriority w:val="99"/>
    <w:unhideWhenUsed/>
    <w:rsid w:val="00CC1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1 Znak,Tekst komentarza Znak Znak Znak1,Znak Znak Znak Znak,Tekst komentarza Znak Znak Znak Znak,Znak Znak"/>
    <w:basedOn w:val="Domylnaczcionkaakapitu"/>
    <w:link w:val="Tekstkomentarza"/>
    <w:uiPriority w:val="99"/>
    <w:rsid w:val="00CC13F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3F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81B6C"/>
    <w:pPr>
      <w:spacing w:after="200" w:line="240" w:lineRule="auto"/>
    </w:pPr>
    <w:rPr>
      <w:rFonts w:cs="Times New Roman"/>
      <w:i/>
      <w:iCs/>
      <w:color w:val="44546A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6A331-EF59-446D-B06B-1E068C46E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B08E2-7F68-4841-92E5-9E38A480444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78db968a-dfc8-4812-98f1-61ef61c30ad0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3518DE-2988-43A3-B3A2-C0DAEFE9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Knyżewska</dc:creator>
  <cp:lastModifiedBy>Magdalena Fitak</cp:lastModifiedBy>
  <cp:revision>12</cp:revision>
  <dcterms:created xsi:type="dcterms:W3CDTF">2023-10-25T08:08:00Z</dcterms:created>
  <dcterms:modified xsi:type="dcterms:W3CDTF">2024-10-25T12:13:00Z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</Properties>
</file>